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1739"/>
        <w:gridCol w:w="3571"/>
        <w:gridCol w:w="1170"/>
        <w:gridCol w:w="495"/>
        <w:gridCol w:w="405"/>
        <w:gridCol w:w="1620"/>
        <w:gridCol w:w="1530"/>
        <w:gridCol w:w="3420"/>
      </w:tblGrid>
      <w:tr w:rsidR="00095208" w:rsidTr="0008657C">
        <w:tc>
          <w:tcPr>
            <w:tcW w:w="2394" w:type="dxa"/>
            <w:gridSpan w:val="2"/>
          </w:tcPr>
          <w:p w:rsidR="00095208" w:rsidRPr="00095208" w:rsidRDefault="00095208">
            <w:pPr>
              <w:rPr>
                <w:b/>
              </w:rPr>
            </w:pPr>
            <w:r w:rsidRPr="00095208">
              <w:rPr>
                <w:b/>
              </w:rPr>
              <w:t>Employee Name:</w:t>
            </w:r>
          </w:p>
        </w:tc>
        <w:tc>
          <w:tcPr>
            <w:tcW w:w="4741" w:type="dxa"/>
            <w:gridSpan w:val="2"/>
          </w:tcPr>
          <w:p w:rsidR="00EF10C5" w:rsidRDefault="00EF10C5"/>
        </w:tc>
        <w:tc>
          <w:tcPr>
            <w:tcW w:w="2520" w:type="dxa"/>
            <w:gridSpan w:val="3"/>
          </w:tcPr>
          <w:p w:rsidR="00095208" w:rsidRPr="00095208" w:rsidRDefault="00095208">
            <w:pPr>
              <w:rPr>
                <w:b/>
              </w:rPr>
            </w:pPr>
            <w:r w:rsidRPr="00095208">
              <w:rPr>
                <w:b/>
              </w:rPr>
              <w:t>Position Title:</w:t>
            </w:r>
          </w:p>
        </w:tc>
        <w:tc>
          <w:tcPr>
            <w:tcW w:w="4950" w:type="dxa"/>
            <w:gridSpan w:val="2"/>
          </w:tcPr>
          <w:p w:rsidR="00095208" w:rsidRDefault="00095208"/>
        </w:tc>
      </w:tr>
      <w:tr w:rsidR="00095208" w:rsidTr="0008657C">
        <w:tc>
          <w:tcPr>
            <w:tcW w:w="2394" w:type="dxa"/>
            <w:gridSpan w:val="2"/>
          </w:tcPr>
          <w:p w:rsidR="00095208" w:rsidRPr="00095208" w:rsidRDefault="00095208">
            <w:pPr>
              <w:rPr>
                <w:b/>
              </w:rPr>
            </w:pPr>
            <w:r w:rsidRPr="00095208">
              <w:rPr>
                <w:b/>
              </w:rPr>
              <w:t>Banner ID:</w:t>
            </w:r>
          </w:p>
        </w:tc>
        <w:tc>
          <w:tcPr>
            <w:tcW w:w="4741" w:type="dxa"/>
            <w:gridSpan w:val="2"/>
          </w:tcPr>
          <w:p w:rsidR="00095208" w:rsidRDefault="00095208"/>
        </w:tc>
        <w:tc>
          <w:tcPr>
            <w:tcW w:w="2520" w:type="dxa"/>
            <w:gridSpan w:val="3"/>
          </w:tcPr>
          <w:p w:rsidR="00095208" w:rsidRPr="00095208" w:rsidRDefault="00095208">
            <w:pPr>
              <w:rPr>
                <w:b/>
              </w:rPr>
            </w:pPr>
            <w:r w:rsidRPr="00095208">
              <w:rPr>
                <w:b/>
              </w:rPr>
              <w:t>Department:</w:t>
            </w:r>
          </w:p>
        </w:tc>
        <w:tc>
          <w:tcPr>
            <w:tcW w:w="4950" w:type="dxa"/>
            <w:gridSpan w:val="2"/>
          </w:tcPr>
          <w:p w:rsidR="00095208" w:rsidRDefault="00095208"/>
        </w:tc>
      </w:tr>
      <w:tr w:rsidR="00095208" w:rsidTr="0008657C">
        <w:tc>
          <w:tcPr>
            <w:tcW w:w="2394" w:type="dxa"/>
            <w:gridSpan w:val="2"/>
          </w:tcPr>
          <w:p w:rsidR="00095208" w:rsidRPr="00095208" w:rsidRDefault="00095208" w:rsidP="007D2E56">
            <w:pPr>
              <w:rPr>
                <w:b/>
              </w:rPr>
            </w:pPr>
            <w:r w:rsidRPr="00095208">
              <w:rPr>
                <w:b/>
              </w:rPr>
              <w:t>Supervisor Name:</w:t>
            </w:r>
          </w:p>
        </w:tc>
        <w:tc>
          <w:tcPr>
            <w:tcW w:w="4741" w:type="dxa"/>
            <w:gridSpan w:val="2"/>
          </w:tcPr>
          <w:p w:rsidR="00095208" w:rsidRDefault="00095208"/>
        </w:tc>
        <w:tc>
          <w:tcPr>
            <w:tcW w:w="2520" w:type="dxa"/>
            <w:gridSpan w:val="3"/>
          </w:tcPr>
          <w:p w:rsidR="00095208" w:rsidRPr="008C165C" w:rsidRDefault="0008657C">
            <w:pPr>
              <w:rPr>
                <w:b/>
              </w:rPr>
            </w:pPr>
            <w:r>
              <w:rPr>
                <w:b/>
              </w:rPr>
              <w:t xml:space="preserve">Exempt or </w:t>
            </w:r>
            <w:r w:rsidR="008C165C" w:rsidRPr="008C165C">
              <w:rPr>
                <w:b/>
              </w:rPr>
              <w:t>Non-Exempt</w:t>
            </w:r>
            <w:r>
              <w:rPr>
                <w:b/>
              </w:rPr>
              <w:t>:</w:t>
            </w:r>
          </w:p>
        </w:tc>
        <w:tc>
          <w:tcPr>
            <w:tcW w:w="4950" w:type="dxa"/>
            <w:gridSpan w:val="2"/>
          </w:tcPr>
          <w:p w:rsidR="00095208" w:rsidRDefault="00095208"/>
        </w:tc>
      </w:tr>
      <w:tr w:rsidR="00095208" w:rsidTr="0008657C">
        <w:tc>
          <w:tcPr>
            <w:tcW w:w="2394" w:type="dxa"/>
            <w:gridSpan w:val="2"/>
          </w:tcPr>
          <w:p w:rsidR="00095208" w:rsidRPr="008C165C" w:rsidRDefault="00095208">
            <w:pPr>
              <w:rPr>
                <w:b/>
              </w:rPr>
            </w:pPr>
          </w:p>
        </w:tc>
        <w:tc>
          <w:tcPr>
            <w:tcW w:w="4741" w:type="dxa"/>
            <w:gridSpan w:val="2"/>
          </w:tcPr>
          <w:p w:rsidR="00095208" w:rsidRDefault="00095208"/>
        </w:tc>
        <w:tc>
          <w:tcPr>
            <w:tcW w:w="2520" w:type="dxa"/>
            <w:gridSpan w:val="3"/>
          </w:tcPr>
          <w:p w:rsidR="00095208" w:rsidRPr="00095208" w:rsidRDefault="00095208">
            <w:pPr>
              <w:rPr>
                <w:b/>
              </w:rPr>
            </w:pPr>
          </w:p>
        </w:tc>
        <w:tc>
          <w:tcPr>
            <w:tcW w:w="4950" w:type="dxa"/>
            <w:gridSpan w:val="2"/>
          </w:tcPr>
          <w:p w:rsidR="00095208" w:rsidRDefault="00095208"/>
        </w:tc>
        <w:bookmarkStart w:id="0" w:name="_GoBack"/>
        <w:bookmarkEnd w:id="0"/>
      </w:tr>
      <w:tr w:rsidR="00095208" w:rsidTr="00095208">
        <w:tc>
          <w:tcPr>
            <w:tcW w:w="14605" w:type="dxa"/>
            <w:gridSpan w:val="9"/>
          </w:tcPr>
          <w:p w:rsidR="00095208" w:rsidRPr="00095208" w:rsidRDefault="00095208">
            <w:pPr>
              <w:rPr>
                <w:b/>
              </w:rPr>
            </w:pPr>
            <w:r w:rsidRPr="00095208">
              <w:rPr>
                <w:b/>
              </w:rPr>
              <w:t>Job Duties (Using your job description as a guide, list your duties/tasks below.  Include any regular duties/tasks that are not specific on your job description.)</w:t>
            </w:r>
            <w:r w:rsidR="0008657C">
              <w:rPr>
                <w:b/>
              </w:rPr>
              <w:t xml:space="preserve">  If you need extra space, please attach a separate sheet and complete all columns on attached sheet.</w:t>
            </w:r>
          </w:p>
        </w:tc>
      </w:tr>
      <w:tr w:rsidR="00095208" w:rsidTr="00BA7733">
        <w:tc>
          <w:tcPr>
            <w:tcW w:w="5965" w:type="dxa"/>
            <w:gridSpan w:val="3"/>
          </w:tcPr>
          <w:p w:rsidR="00095208" w:rsidRPr="00095208" w:rsidRDefault="00095208" w:rsidP="00095208">
            <w:pPr>
              <w:jc w:val="center"/>
              <w:rPr>
                <w:b/>
              </w:rPr>
            </w:pPr>
            <w:r w:rsidRPr="00095208">
              <w:rPr>
                <w:b/>
              </w:rPr>
              <w:t>Duty/Task</w:t>
            </w:r>
          </w:p>
        </w:tc>
        <w:tc>
          <w:tcPr>
            <w:tcW w:w="2070" w:type="dxa"/>
            <w:gridSpan w:val="3"/>
          </w:tcPr>
          <w:p w:rsidR="00095208" w:rsidRPr="00095208" w:rsidRDefault="00095208" w:rsidP="00BA7733">
            <w:pPr>
              <w:jc w:val="center"/>
              <w:rPr>
                <w:b/>
              </w:rPr>
            </w:pPr>
            <w:r w:rsidRPr="00095208">
              <w:rPr>
                <w:b/>
              </w:rPr>
              <w:t>Can you perform this duty/task</w:t>
            </w:r>
            <w:r w:rsidR="00021C21">
              <w:rPr>
                <w:b/>
              </w:rPr>
              <w:t xml:space="preserve"> remotely</w:t>
            </w:r>
            <w:r w:rsidRPr="00095208">
              <w:rPr>
                <w:b/>
              </w:rPr>
              <w:t>?</w:t>
            </w:r>
            <w:r>
              <w:rPr>
                <w:b/>
              </w:rPr>
              <w:t xml:space="preserve"> (Y or N)</w:t>
            </w:r>
          </w:p>
        </w:tc>
        <w:tc>
          <w:tcPr>
            <w:tcW w:w="3150" w:type="dxa"/>
            <w:gridSpan w:val="2"/>
          </w:tcPr>
          <w:p w:rsidR="00095208" w:rsidRPr="00095208" w:rsidRDefault="00095208" w:rsidP="007D2E56">
            <w:pPr>
              <w:jc w:val="center"/>
              <w:rPr>
                <w:b/>
              </w:rPr>
            </w:pPr>
            <w:r>
              <w:rPr>
                <w:b/>
              </w:rPr>
              <w:t>If yes, l</w:t>
            </w:r>
            <w:r w:rsidRPr="00095208">
              <w:rPr>
                <w:b/>
              </w:rPr>
              <w:t>ist resources needed to perform duty/task</w:t>
            </w:r>
            <w:r>
              <w:rPr>
                <w:b/>
              </w:rPr>
              <w:t xml:space="preserve"> </w:t>
            </w:r>
            <w:r w:rsidR="00021C21">
              <w:rPr>
                <w:b/>
              </w:rPr>
              <w:t>remotely</w:t>
            </w:r>
            <w:r>
              <w:rPr>
                <w:b/>
              </w:rPr>
              <w:t xml:space="preserve">.  </w:t>
            </w:r>
          </w:p>
        </w:tc>
        <w:tc>
          <w:tcPr>
            <w:tcW w:w="3420" w:type="dxa"/>
          </w:tcPr>
          <w:p w:rsidR="00095208" w:rsidRPr="00095208" w:rsidRDefault="00095208" w:rsidP="00095208">
            <w:pPr>
              <w:jc w:val="center"/>
              <w:rPr>
                <w:b/>
              </w:rPr>
            </w:pPr>
            <w:r>
              <w:rPr>
                <w:b/>
              </w:rPr>
              <w:t>If no, explain.</w:t>
            </w:r>
          </w:p>
        </w:tc>
      </w:tr>
      <w:tr w:rsidR="00095208" w:rsidTr="00BA7733">
        <w:trPr>
          <w:trHeight w:val="1152"/>
        </w:trPr>
        <w:tc>
          <w:tcPr>
            <w:tcW w:w="5965" w:type="dxa"/>
            <w:gridSpan w:val="3"/>
          </w:tcPr>
          <w:p w:rsidR="00095208" w:rsidRDefault="00095208"/>
        </w:tc>
        <w:tc>
          <w:tcPr>
            <w:tcW w:w="2070" w:type="dxa"/>
            <w:gridSpan w:val="3"/>
          </w:tcPr>
          <w:p w:rsidR="00095208" w:rsidRDefault="00095208"/>
        </w:tc>
        <w:tc>
          <w:tcPr>
            <w:tcW w:w="3150" w:type="dxa"/>
            <w:gridSpan w:val="2"/>
          </w:tcPr>
          <w:p w:rsidR="00095208" w:rsidRPr="00095208" w:rsidRDefault="00095208" w:rsidP="00E02055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95208" w:rsidRDefault="00095208"/>
        </w:tc>
      </w:tr>
      <w:tr w:rsidR="00095208" w:rsidTr="00BA7733">
        <w:trPr>
          <w:trHeight w:val="1152"/>
        </w:trPr>
        <w:tc>
          <w:tcPr>
            <w:tcW w:w="5965" w:type="dxa"/>
            <w:gridSpan w:val="3"/>
          </w:tcPr>
          <w:p w:rsidR="00095208" w:rsidRDefault="00095208"/>
        </w:tc>
        <w:tc>
          <w:tcPr>
            <w:tcW w:w="2070" w:type="dxa"/>
            <w:gridSpan w:val="3"/>
          </w:tcPr>
          <w:p w:rsidR="00095208" w:rsidRDefault="00095208"/>
        </w:tc>
        <w:tc>
          <w:tcPr>
            <w:tcW w:w="3150" w:type="dxa"/>
            <w:gridSpan w:val="2"/>
          </w:tcPr>
          <w:p w:rsidR="00095208" w:rsidRPr="00095208" w:rsidRDefault="00095208" w:rsidP="00E02055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95208" w:rsidRDefault="00095208"/>
        </w:tc>
      </w:tr>
      <w:tr w:rsidR="00095208" w:rsidTr="00BA7733">
        <w:trPr>
          <w:trHeight w:val="1152"/>
        </w:trPr>
        <w:tc>
          <w:tcPr>
            <w:tcW w:w="5965" w:type="dxa"/>
            <w:gridSpan w:val="3"/>
          </w:tcPr>
          <w:p w:rsidR="00095208" w:rsidRDefault="00095208"/>
        </w:tc>
        <w:tc>
          <w:tcPr>
            <w:tcW w:w="2070" w:type="dxa"/>
            <w:gridSpan w:val="3"/>
          </w:tcPr>
          <w:p w:rsidR="00095208" w:rsidRDefault="00095208"/>
        </w:tc>
        <w:tc>
          <w:tcPr>
            <w:tcW w:w="3150" w:type="dxa"/>
            <w:gridSpan w:val="2"/>
          </w:tcPr>
          <w:p w:rsidR="00095208" w:rsidRPr="00095208" w:rsidRDefault="00095208" w:rsidP="00E02055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95208" w:rsidRDefault="00095208"/>
        </w:tc>
      </w:tr>
      <w:tr w:rsidR="00095208" w:rsidTr="00BA7733">
        <w:trPr>
          <w:trHeight w:val="1152"/>
        </w:trPr>
        <w:tc>
          <w:tcPr>
            <w:tcW w:w="5965" w:type="dxa"/>
            <w:gridSpan w:val="3"/>
          </w:tcPr>
          <w:p w:rsidR="00095208" w:rsidRDefault="00095208"/>
        </w:tc>
        <w:tc>
          <w:tcPr>
            <w:tcW w:w="2070" w:type="dxa"/>
            <w:gridSpan w:val="3"/>
          </w:tcPr>
          <w:p w:rsidR="00095208" w:rsidRDefault="00095208"/>
        </w:tc>
        <w:tc>
          <w:tcPr>
            <w:tcW w:w="3150" w:type="dxa"/>
            <w:gridSpan w:val="2"/>
          </w:tcPr>
          <w:p w:rsidR="00095208" w:rsidRPr="00095208" w:rsidRDefault="00095208" w:rsidP="00E02055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95208" w:rsidRDefault="00095208"/>
        </w:tc>
      </w:tr>
      <w:tr w:rsidR="00095208" w:rsidTr="00BA7733">
        <w:trPr>
          <w:trHeight w:val="1152"/>
        </w:trPr>
        <w:tc>
          <w:tcPr>
            <w:tcW w:w="5965" w:type="dxa"/>
            <w:gridSpan w:val="3"/>
          </w:tcPr>
          <w:p w:rsidR="00095208" w:rsidRDefault="00095208"/>
        </w:tc>
        <w:tc>
          <w:tcPr>
            <w:tcW w:w="2070" w:type="dxa"/>
            <w:gridSpan w:val="3"/>
          </w:tcPr>
          <w:p w:rsidR="00095208" w:rsidRDefault="00095208"/>
        </w:tc>
        <w:tc>
          <w:tcPr>
            <w:tcW w:w="3150" w:type="dxa"/>
            <w:gridSpan w:val="2"/>
          </w:tcPr>
          <w:p w:rsidR="00095208" w:rsidRPr="00095208" w:rsidRDefault="00095208" w:rsidP="00E02055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A2C53" w:rsidRDefault="000A2C53"/>
          <w:p w:rsidR="000A2C53" w:rsidRPr="000A2C53" w:rsidRDefault="000A2C53" w:rsidP="000A2C53"/>
          <w:p w:rsidR="000A2C53" w:rsidRPr="000A2C53" w:rsidRDefault="000A2C53" w:rsidP="000A2C53"/>
          <w:p w:rsidR="000A2C53" w:rsidRPr="000A2C53" w:rsidRDefault="000A2C53" w:rsidP="000A2C53"/>
          <w:p w:rsidR="000A2C53" w:rsidRPr="000A2C53" w:rsidRDefault="000A2C53" w:rsidP="000A2C53"/>
          <w:p w:rsidR="000A2C53" w:rsidRPr="000A2C53" w:rsidRDefault="000A2C53" w:rsidP="000A2C53"/>
          <w:p w:rsidR="000A2C53" w:rsidRPr="000A2C53" w:rsidRDefault="000A2C53" w:rsidP="000A2C53"/>
          <w:p w:rsidR="00095208" w:rsidRPr="000A2C53" w:rsidRDefault="00095208" w:rsidP="000A2C53">
            <w:pPr>
              <w:jc w:val="right"/>
            </w:pPr>
          </w:p>
        </w:tc>
      </w:tr>
      <w:tr w:rsidR="0008657C" w:rsidTr="00BA7733">
        <w:trPr>
          <w:trHeight w:val="1152"/>
        </w:trPr>
        <w:tc>
          <w:tcPr>
            <w:tcW w:w="5965" w:type="dxa"/>
            <w:gridSpan w:val="3"/>
          </w:tcPr>
          <w:p w:rsidR="0008657C" w:rsidRPr="00095208" w:rsidRDefault="0008657C" w:rsidP="007D2E56">
            <w:pPr>
              <w:jc w:val="center"/>
              <w:rPr>
                <w:b/>
              </w:rPr>
            </w:pPr>
            <w:r w:rsidRPr="00095208">
              <w:rPr>
                <w:b/>
              </w:rPr>
              <w:lastRenderedPageBreak/>
              <w:t>Duty/Task</w:t>
            </w:r>
          </w:p>
        </w:tc>
        <w:tc>
          <w:tcPr>
            <w:tcW w:w="2070" w:type="dxa"/>
            <w:gridSpan w:val="3"/>
          </w:tcPr>
          <w:p w:rsidR="0008657C" w:rsidRPr="00095208" w:rsidRDefault="0008657C" w:rsidP="007D2E56">
            <w:pPr>
              <w:jc w:val="center"/>
              <w:rPr>
                <w:b/>
              </w:rPr>
            </w:pPr>
            <w:r w:rsidRPr="00095208">
              <w:rPr>
                <w:b/>
              </w:rPr>
              <w:t>Can you perform this duty/task</w:t>
            </w:r>
            <w:r>
              <w:rPr>
                <w:b/>
              </w:rPr>
              <w:t xml:space="preserve"> remotely</w:t>
            </w:r>
            <w:r w:rsidRPr="00095208">
              <w:rPr>
                <w:b/>
              </w:rPr>
              <w:t>?</w:t>
            </w:r>
            <w:r>
              <w:rPr>
                <w:b/>
              </w:rPr>
              <w:t xml:space="preserve"> (Y or N)</w:t>
            </w:r>
          </w:p>
        </w:tc>
        <w:tc>
          <w:tcPr>
            <w:tcW w:w="3150" w:type="dxa"/>
            <w:gridSpan w:val="2"/>
          </w:tcPr>
          <w:p w:rsidR="0008657C" w:rsidRPr="00095208" w:rsidRDefault="0008657C" w:rsidP="007D2E56">
            <w:pPr>
              <w:jc w:val="center"/>
              <w:rPr>
                <w:b/>
              </w:rPr>
            </w:pPr>
            <w:r>
              <w:rPr>
                <w:b/>
              </w:rPr>
              <w:t>If yes, l</w:t>
            </w:r>
            <w:r w:rsidRPr="00095208">
              <w:rPr>
                <w:b/>
              </w:rPr>
              <w:t>ist resources needed to perform duty/task</w:t>
            </w:r>
            <w:r>
              <w:rPr>
                <w:b/>
              </w:rPr>
              <w:t xml:space="preserve"> remotely.  </w:t>
            </w:r>
          </w:p>
        </w:tc>
        <w:tc>
          <w:tcPr>
            <w:tcW w:w="3420" w:type="dxa"/>
          </w:tcPr>
          <w:p w:rsidR="0008657C" w:rsidRPr="00095208" w:rsidRDefault="0008657C" w:rsidP="007D2E56">
            <w:pPr>
              <w:jc w:val="center"/>
              <w:rPr>
                <w:b/>
              </w:rPr>
            </w:pPr>
            <w:r>
              <w:rPr>
                <w:b/>
              </w:rPr>
              <w:t>If no, explain.</w:t>
            </w:r>
          </w:p>
        </w:tc>
      </w:tr>
      <w:tr w:rsidR="0008657C" w:rsidTr="00BA7733">
        <w:trPr>
          <w:trHeight w:val="1152"/>
        </w:trPr>
        <w:tc>
          <w:tcPr>
            <w:tcW w:w="5965" w:type="dxa"/>
            <w:gridSpan w:val="3"/>
          </w:tcPr>
          <w:p w:rsidR="0008657C" w:rsidRPr="00095208" w:rsidRDefault="0008657C" w:rsidP="00BA7733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</w:tcPr>
          <w:p w:rsidR="0008657C" w:rsidRPr="00095208" w:rsidRDefault="0008657C" w:rsidP="00BA7733">
            <w:pPr>
              <w:jc w:val="center"/>
              <w:rPr>
                <w:b/>
              </w:rPr>
            </w:pPr>
          </w:p>
        </w:tc>
        <w:tc>
          <w:tcPr>
            <w:tcW w:w="3150" w:type="dxa"/>
            <w:gridSpan w:val="2"/>
          </w:tcPr>
          <w:p w:rsidR="0008657C" w:rsidRPr="00095208" w:rsidRDefault="0008657C" w:rsidP="00BA7733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8657C" w:rsidRPr="00095208" w:rsidRDefault="0008657C" w:rsidP="00BA7733">
            <w:pPr>
              <w:jc w:val="center"/>
              <w:rPr>
                <w:b/>
              </w:rPr>
            </w:pPr>
          </w:p>
        </w:tc>
      </w:tr>
      <w:tr w:rsidR="0008657C" w:rsidTr="00BA7733">
        <w:trPr>
          <w:trHeight w:val="1152"/>
        </w:trPr>
        <w:tc>
          <w:tcPr>
            <w:tcW w:w="5965" w:type="dxa"/>
            <w:gridSpan w:val="3"/>
          </w:tcPr>
          <w:p w:rsidR="0008657C" w:rsidRDefault="0008657C" w:rsidP="00BA7733"/>
        </w:tc>
        <w:tc>
          <w:tcPr>
            <w:tcW w:w="2070" w:type="dxa"/>
            <w:gridSpan w:val="3"/>
          </w:tcPr>
          <w:p w:rsidR="0008657C" w:rsidRDefault="0008657C" w:rsidP="00BA7733"/>
        </w:tc>
        <w:tc>
          <w:tcPr>
            <w:tcW w:w="3150" w:type="dxa"/>
            <w:gridSpan w:val="2"/>
          </w:tcPr>
          <w:p w:rsidR="0008657C" w:rsidRPr="00095208" w:rsidRDefault="0008657C" w:rsidP="00BA7733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8657C" w:rsidRDefault="0008657C" w:rsidP="00BA7733"/>
        </w:tc>
      </w:tr>
      <w:tr w:rsidR="0008657C" w:rsidTr="00BA7733">
        <w:trPr>
          <w:trHeight w:val="1152"/>
        </w:trPr>
        <w:tc>
          <w:tcPr>
            <w:tcW w:w="5965" w:type="dxa"/>
            <w:gridSpan w:val="3"/>
          </w:tcPr>
          <w:p w:rsidR="0008657C" w:rsidRDefault="0008657C" w:rsidP="00BA7733"/>
        </w:tc>
        <w:tc>
          <w:tcPr>
            <w:tcW w:w="2070" w:type="dxa"/>
            <w:gridSpan w:val="3"/>
          </w:tcPr>
          <w:p w:rsidR="0008657C" w:rsidRDefault="0008657C" w:rsidP="00BA7733"/>
        </w:tc>
        <w:tc>
          <w:tcPr>
            <w:tcW w:w="3150" w:type="dxa"/>
            <w:gridSpan w:val="2"/>
          </w:tcPr>
          <w:p w:rsidR="0008657C" w:rsidRPr="00095208" w:rsidRDefault="0008657C" w:rsidP="00BA7733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8657C" w:rsidRDefault="0008657C" w:rsidP="00BA7733"/>
        </w:tc>
      </w:tr>
      <w:tr w:rsidR="0008657C" w:rsidTr="00BA7733">
        <w:trPr>
          <w:trHeight w:val="1152"/>
        </w:trPr>
        <w:tc>
          <w:tcPr>
            <w:tcW w:w="5965" w:type="dxa"/>
            <w:gridSpan w:val="3"/>
          </w:tcPr>
          <w:p w:rsidR="0008657C" w:rsidRDefault="0008657C" w:rsidP="00BA7733"/>
        </w:tc>
        <w:tc>
          <w:tcPr>
            <w:tcW w:w="2070" w:type="dxa"/>
            <w:gridSpan w:val="3"/>
          </w:tcPr>
          <w:p w:rsidR="0008657C" w:rsidRDefault="0008657C" w:rsidP="00BA7733"/>
        </w:tc>
        <w:tc>
          <w:tcPr>
            <w:tcW w:w="3150" w:type="dxa"/>
            <w:gridSpan w:val="2"/>
          </w:tcPr>
          <w:p w:rsidR="0008657C" w:rsidRPr="00095208" w:rsidRDefault="0008657C" w:rsidP="00BA7733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8657C" w:rsidRDefault="0008657C" w:rsidP="00BA7733"/>
        </w:tc>
      </w:tr>
      <w:tr w:rsidR="0008657C" w:rsidTr="00BA7733">
        <w:trPr>
          <w:trHeight w:val="1152"/>
        </w:trPr>
        <w:tc>
          <w:tcPr>
            <w:tcW w:w="5965" w:type="dxa"/>
            <w:gridSpan w:val="3"/>
          </w:tcPr>
          <w:p w:rsidR="0008657C" w:rsidRDefault="0008657C" w:rsidP="00BA7733"/>
        </w:tc>
        <w:tc>
          <w:tcPr>
            <w:tcW w:w="2070" w:type="dxa"/>
            <w:gridSpan w:val="3"/>
          </w:tcPr>
          <w:p w:rsidR="0008657C" w:rsidRDefault="0008657C" w:rsidP="00BA7733"/>
        </w:tc>
        <w:tc>
          <w:tcPr>
            <w:tcW w:w="3150" w:type="dxa"/>
            <w:gridSpan w:val="2"/>
          </w:tcPr>
          <w:p w:rsidR="0008657C" w:rsidRPr="00095208" w:rsidRDefault="0008657C" w:rsidP="00BA7733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8657C" w:rsidRDefault="0008657C" w:rsidP="00BA7733"/>
        </w:tc>
      </w:tr>
      <w:tr w:rsidR="0008657C" w:rsidTr="00BA7733">
        <w:trPr>
          <w:trHeight w:val="1152"/>
        </w:trPr>
        <w:tc>
          <w:tcPr>
            <w:tcW w:w="5965" w:type="dxa"/>
            <w:gridSpan w:val="3"/>
          </w:tcPr>
          <w:p w:rsidR="0008657C" w:rsidRDefault="0008657C" w:rsidP="00BA7733"/>
        </w:tc>
        <w:tc>
          <w:tcPr>
            <w:tcW w:w="2070" w:type="dxa"/>
            <w:gridSpan w:val="3"/>
          </w:tcPr>
          <w:p w:rsidR="0008657C" w:rsidRDefault="0008657C" w:rsidP="00BA7733"/>
        </w:tc>
        <w:tc>
          <w:tcPr>
            <w:tcW w:w="3150" w:type="dxa"/>
            <w:gridSpan w:val="2"/>
          </w:tcPr>
          <w:p w:rsidR="0008657C" w:rsidRPr="00095208" w:rsidRDefault="0008657C" w:rsidP="00BA7733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8657C" w:rsidRDefault="0008657C" w:rsidP="00BA7733"/>
        </w:tc>
      </w:tr>
      <w:tr w:rsidR="0008657C" w:rsidTr="00BA7733">
        <w:trPr>
          <w:trHeight w:val="1152"/>
        </w:trPr>
        <w:tc>
          <w:tcPr>
            <w:tcW w:w="5965" w:type="dxa"/>
            <w:gridSpan w:val="3"/>
          </w:tcPr>
          <w:p w:rsidR="0008657C" w:rsidRDefault="0008657C" w:rsidP="00BA7733"/>
        </w:tc>
        <w:tc>
          <w:tcPr>
            <w:tcW w:w="2070" w:type="dxa"/>
            <w:gridSpan w:val="3"/>
          </w:tcPr>
          <w:p w:rsidR="0008657C" w:rsidRDefault="0008657C" w:rsidP="00BA7733"/>
        </w:tc>
        <w:tc>
          <w:tcPr>
            <w:tcW w:w="3150" w:type="dxa"/>
            <w:gridSpan w:val="2"/>
          </w:tcPr>
          <w:p w:rsidR="0008657C" w:rsidRPr="00095208" w:rsidRDefault="0008657C" w:rsidP="00BA7733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8657C" w:rsidRDefault="0008657C" w:rsidP="00BA7733"/>
        </w:tc>
      </w:tr>
      <w:tr w:rsidR="0008657C" w:rsidTr="00BA7733">
        <w:trPr>
          <w:trHeight w:val="1152"/>
        </w:trPr>
        <w:tc>
          <w:tcPr>
            <w:tcW w:w="5965" w:type="dxa"/>
            <w:gridSpan w:val="3"/>
          </w:tcPr>
          <w:p w:rsidR="0008657C" w:rsidRPr="00095208" w:rsidRDefault="0008657C" w:rsidP="007D2E56">
            <w:pPr>
              <w:jc w:val="center"/>
              <w:rPr>
                <w:b/>
              </w:rPr>
            </w:pPr>
            <w:r w:rsidRPr="00095208">
              <w:rPr>
                <w:b/>
              </w:rPr>
              <w:lastRenderedPageBreak/>
              <w:t>Duty/Task</w:t>
            </w:r>
          </w:p>
        </w:tc>
        <w:tc>
          <w:tcPr>
            <w:tcW w:w="2070" w:type="dxa"/>
            <w:gridSpan w:val="3"/>
          </w:tcPr>
          <w:p w:rsidR="0008657C" w:rsidRDefault="0008657C" w:rsidP="007D2E56">
            <w:pPr>
              <w:jc w:val="center"/>
              <w:rPr>
                <w:b/>
              </w:rPr>
            </w:pPr>
            <w:r w:rsidRPr="00095208">
              <w:rPr>
                <w:b/>
              </w:rPr>
              <w:t xml:space="preserve">Can you perform this duty/task </w:t>
            </w:r>
            <w:r>
              <w:rPr>
                <w:b/>
              </w:rPr>
              <w:t>remotely</w:t>
            </w:r>
            <w:r w:rsidRPr="00095208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  <w:p w:rsidR="0008657C" w:rsidRPr="00095208" w:rsidRDefault="0008657C" w:rsidP="007D2E56">
            <w:pPr>
              <w:jc w:val="center"/>
              <w:rPr>
                <w:b/>
              </w:rPr>
            </w:pPr>
            <w:r>
              <w:rPr>
                <w:b/>
              </w:rPr>
              <w:t>(Y or N)</w:t>
            </w:r>
          </w:p>
        </w:tc>
        <w:tc>
          <w:tcPr>
            <w:tcW w:w="3150" w:type="dxa"/>
            <w:gridSpan w:val="2"/>
          </w:tcPr>
          <w:p w:rsidR="0008657C" w:rsidRPr="00095208" w:rsidRDefault="0008657C" w:rsidP="007D2E56">
            <w:pPr>
              <w:jc w:val="center"/>
              <w:rPr>
                <w:b/>
              </w:rPr>
            </w:pPr>
            <w:r>
              <w:rPr>
                <w:b/>
              </w:rPr>
              <w:t>If yes, l</w:t>
            </w:r>
            <w:r w:rsidRPr="00095208">
              <w:rPr>
                <w:b/>
              </w:rPr>
              <w:t>ist resources needed to perform duty/task</w:t>
            </w:r>
            <w:r>
              <w:rPr>
                <w:b/>
              </w:rPr>
              <w:t xml:space="preserve"> remotely.  </w:t>
            </w:r>
          </w:p>
        </w:tc>
        <w:tc>
          <w:tcPr>
            <w:tcW w:w="3420" w:type="dxa"/>
          </w:tcPr>
          <w:p w:rsidR="0008657C" w:rsidRPr="00095208" w:rsidRDefault="0008657C" w:rsidP="007D2E56">
            <w:pPr>
              <w:jc w:val="center"/>
              <w:rPr>
                <w:b/>
              </w:rPr>
            </w:pPr>
            <w:r>
              <w:rPr>
                <w:b/>
              </w:rPr>
              <w:t>If no, explain.</w:t>
            </w:r>
          </w:p>
        </w:tc>
      </w:tr>
      <w:tr w:rsidR="0008657C" w:rsidTr="00BA7733">
        <w:trPr>
          <w:trHeight w:val="1152"/>
        </w:trPr>
        <w:tc>
          <w:tcPr>
            <w:tcW w:w="5965" w:type="dxa"/>
            <w:gridSpan w:val="3"/>
          </w:tcPr>
          <w:p w:rsidR="0008657C" w:rsidRPr="00095208" w:rsidRDefault="0008657C" w:rsidP="00BA7733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</w:tcPr>
          <w:p w:rsidR="0008657C" w:rsidRPr="00095208" w:rsidRDefault="0008657C" w:rsidP="00BA7733">
            <w:pPr>
              <w:jc w:val="center"/>
              <w:rPr>
                <w:b/>
              </w:rPr>
            </w:pPr>
          </w:p>
        </w:tc>
        <w:tc>
          <w:tcPr>
            <w:tcW w:w="3150" w:type="dxa"/>
            <w:gridSpan w:val="2"/>
          </w:tcPr>
          <w:p w:rsidR="0008657C" w:rsidRPr="00095208" w:rsidRDefault="0008657C" w:rsidP="00BA7733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8657C" w:rsidRPr="00095208" w:rsidRDefault="0008657C" w:rsidP="00BA7733">
            <w:pPr>
              <w:jc w:val="center"/>
              <w:rPr>
                <w:b/>
              </w:rPr>
            </w:pPr>
          </w:p>
        </w:tc>
      </w:tr>
      <w:tr w:rsidR="0008657C" w:rsidTr="00BA7733">
        <w:trPr>
          <w:trHeight w:val="1152"/>
        </w:trPr>
        <w:tc>
          <w:tcPr>
            <w:tcW w:w="5965" w:type="dxa"/>
            <w:gridSpan w:val="3"/>
          </w:tcPr>
          <w:p w:rsidR="0008657C" w:rsidRDefault="0008657C" w:rsidP="00BA7733"/>
        </w:tc>
        <w:tc>
          <w:tcPr>
            <w:tcW w:w="2070" w:type="dxa"/>
            <w:gridSpan w:val="3"/>
          </w:tcPr>
          <w:p w:rsidR="0008657C" w:rsidRDefault="0008657C" w:rsidP="00BA7733"/>
        </w:tc>
        <w:tc>
          <w:tcPr>
            <w:tcW w:w="3150" w:type="dxa"/>
            <w:gridSpan w:val="2"/>
          </w:tcPr>
          <w:p w:rsidR="0008657C" w:rsidRPr="00095208" w:rsidRDefault="0008657C" w:rsidP="00BA7733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8657C" w:rsidRDefault="0008657C" w:rsidP="00BA7733"/>
        </w:tc>
      </w:tr>
      <w:tr w:rsidR="0008657C" w:rsidTr="00BA7733">
        <w:trPr>
          <w:trHeight w:val="1152"/>
        </w:trPr>
        <w:tc>
          <w:tcPr>
            <w:tcW w:w="5965" w:type="dxa"/>
            <w:gridSpan w:val="3"/>
          </w:tcPr>
          <w:p w:rsidR="0008657C" w:rsidRDefault="0008657C" w:rsidP="00BA7733"/>
        </w:tc>
        <w:tc>
          <w:tcPr>
            <w:tcW w:w="2070" w:type="dxa"/>
            <w:gridSpan w:val="3"/>
          </w:tcPr>
          <w:p w:rsidR="0008657C" w:rsidRDefault="0008657C" w:rsidP="00BA7733"/>
        </w:tc>
        <w:tc>
          <w:tcPr>
            <w:tcW w:w="3150" w:type="dxa"/>
            <w:gridSpan w:val="2"/>
          </w:tcPr>
          <w:p w:rsidR="0008657C" w:rsidRPr="00095208" w:rsidRDefault="0008657C" w:rsidP="00BA7733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8657C" w:rsidRDefault="0008657C" w:rsidP="00BA7733"/>
        </w:tc>
      </w:tr>
      <w:tr w:rsidR="0008657C" w:rsidTr="00BA7733">
        <w:trPr>
          <w:trHeight w:val="1152"/>
        </w:trPr>
        <w:tc>
          <w:tcPr>
            <w:tcW w:w="5965" w:type="dxa"/>
            <w:gridSpan w:val="3"/>
          </w:tcPr>
          <w:p w:rsidR="0008657C" w:rsidRDefault="0008657C" w:rsidP="00BA7733"/>
        </w:tc>
        <w:tc>
          <w:tcPr>
            <w:tcW w:w="2070" w:type="dxa"/>
            <w:gridSpan w:val="3"/>
          </w:tcPr>
          <w:p w:rsidR="0008657C" w:rsidRDefault="0008657C" w:rsidP="00BA7733"/>
        </w:tc>
        <w:tc>
          <w:tcPr>
            <w:tcW w:w="3150" w:type="dxa"/>
            <w:gridSpan w:val="2"/>
          </w:tcPr>
          <w:p w:rsidR="0008657C" w:rsidRPr="00095208" w:rsidRDefault="0008657C" w:rsidP="00BA7733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8657C" w:rsidRDefault="0008657C" w:rsidP="00BA7733"/>
        </w:tc>
      </w:tr>
      <w:tr w:rsidR="0008657C" w:rsidTr="00BA7733">
        <w:trPr>
          <w:trHeight w:val="1152"/>
        </w:trPr>
        <w:tc>
          <w:tcPr>
            <w:tcW w:w="5965" w:type="dxa"/>
            <w:gridSpan w:val="3"/>
          </w:tcPr>
          <w:p w:rsidR="0008657C" w:rsidRDefault="0008657C" w:rsidP="00BA7733"/>
        </w:tc>
        <w:tc>
          <w:tcPr>
            <w:tcW w:w="2070" w:type="dxa"/>
            <w:gridSpan w:val="3"/>
          </w:tcPr>
          <w:p w:rsidR="0008657C" w:rsidRDefault="0008657C" w:rsidP="00BA7733"/>
        </w:tc>
        <w:tc>
          <w:tcPr>
            <w:tcW w:w="3150" w:type="dxa"/>
            <w:gridSpan w:val="2"/>
          </w:tcPr>
          <w:p w:rsidR="0008657C" w:rsidRPr="00095208" w:rsidRDefault="0008657C" w:rsidP="00BA7733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8657C" w:rsidRDefault="0008657C" w:rsidP="00BA7733"/>
        </w:tc>
      </w:tr>
      <w:tr w:rsidR="0008657C" w:rsidTr="00BA7733">
        <w:trPr>
          <w:trHeight w:val="1152"/>
        </w:trPr>
        <w:tc>
          <w:tcPr>
            <w:tcW w:w="5965" w:type="dxa"/>
            <w:gridSpan w:val="3"/>
          </w:tcPr>
          <w:p w:rsidR="0008657C" w:rsidRDefault="0008657C" w:rsidP="00BA7733"/>
        </w:tc>
        <w:tc>
          <w:tcPr>
            <w:tcW w:w="2070" w:type="dxa"/>
            <w:gridSpan w:val="3"/>
          </w:tcPr>
          <w:p w:rsidR="0008657C" w:rsidRDefault="0008657C" w:rsidP="00BA7733"/>
        </w:tc>
        <w:tc>
          <w:tcPr>
            <w:tcW w:w="3150" w:type="dxa"/>
            <w:gridSpan w:val="2"/>
          </w:tcPr>
          <w:p w:rsidR="0008657C" w:rsidRPr="00095208" w:rsidRDefault="0008657C" w:rsidP="00BA7733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8657C" w:rsidRDefault="0008657C" w:rsidP="00BA7733"/>
        </w:tc>
      </w:tr>
      <w:tr w:rsidR="0008657C" w:rsidTr="00BA7733">
        <w:trPr>
          <w:trHeight w:val="1152"/>
        </w:trPr>
        <w:tc>
          <w:tcPr>
            <w:tcW w:w="5965" w:type="dxa"/>
            <w:gridSpan w:val="3"/>
          </w:tcPr>
          <w:p w:rsidR="0008657C" w:rsidRDefault="0008657C" w:rsidP="00BA7733"/>
        </w:tc>
        <w:tc>
          <w:tcPr>
            <w:tcW w:w="2070" w:type="dxa"/>
            <w:gridSpan w:val="3"/>
          </w:tcPr>
          <w:p w:rsidR="0008657C" w:rsidRDefault="0008657C" w:rsidP="00BA7733"/>
        </w:tc>
        <w:tc>
          <w:tcPr>
            <w:tcW w:w="3150" w:type="dxa"/>
            <w:gridSpan w:val="2"/>
          </w:tcPr>
          <w:p w:rsidR="0008657C" w:rsidRPr="00095208" w:rsidRDefault="0008657C" w:rsidP="00BA7733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8657C" w:rsidRDefault="0008657C" w:rsidP="00BA7733"/>
        </w:tc>
      </w:tr>
      <w:tr w:rsidR="0008657C" w:rsidTr="001A3778">
        <w:tc>
          <w:tcPr>
            <w:tcW w:w="655" w:type="dxa"/>
          </w:tcPr>
          <w:p w:rsidR="0008657C" w:rsidRDefault="0008657C" w:rsidP="00BA7733"/>
        </w:tc>
        <w:tc>
          <w:tcPr>
            <w:tcW w:w="6975" w:type="dxa"/>
            <w:gridSpan w:val="4"/>
          </w:tcPr>
          <w:p w:rsidR="0008657C" w:rsidRPr="00EF10C5" w:rsidRDefault="0008657C" w:rsidP="00BA7733">
            <w:pPr>
              <w:jc w:val="center"/>
              <w:rPr>
                <w:b/>
              </w:rPr>
            </w:pPr>
            <w:r w:rsidRPr="00EF10C5">
              <w:rPr>
                <w:b/>
              </w:rPr>
              <w:t>QUESTION</w:t>
            </w:r>
          </w:p>
        </w:tc>
        <w:tc>
          <w:tcPr>
            <w:tcW w:w="6975" w:type="dxa"/>
            <w:gridSpan w:val="4"/>
          </w:tcPr>
          <w:p w:rsidR="0008657C" w:rsidRPr="00EF10C5" w:rsidRDefault="0008657C" w:rsidP="00BA7733">
            <w:pPr>
              <w:jc w:val="center"/>
              <w:rPr>
                <w:b/>
              </w:rPr>
            </w:pPr>
            <w:r w:rsidRPr="00EF10C5">
              <w:rPr>
                <w:b/>
              </w:rPr>
              <w:t>RESPONSE</w:t>
            </w:r>
          </w:p>
        </w:tc>
      </w:tr>
      <w:tr w:rsidR="0008657C" w:rsidTr="001A3778">
        <w:tc>
          <w:tcPr>
            <w:tcW w:w="655" w:type="dxa"/>
          </w:tcPr>
          <w:p w:rsidR="0008657C" w:rsidRDefault="0008657C" w:rsidP="00BA7733">
            <w:r>
              <w:t>1.</w:t>
            </w:r>
          </w:p>
        </w:tc>
        <w:tc>
          <w:tcPr>
            <w:tcW w:w="6975" w:type="dxa"/>
            <w:gridSpan w:val="4"/>
          </w:tcPr>
          <w:p w:rsidR="0008657C" w:rsidRDefault="0008657C" w:rsidP="00BA7733">
            <w:r>
              <w:t xml:space="preserve">Think about all of the functions of your job.  </w:t>
            </w:r>
          </w:p>
          <w:p w:rsidR="0008657C" w:rsidRDefault="0008657C" w:rsidP="00BA7733">
            <w:pPr>
              <w:pStyle w:val="ListParagraph"/>
              <w:numPr>
                <w:ilvl w:val="1"/>
                <w:numId w:val="1"/>
              </w:numPr>
            </w:pPr>
            <w:r>
              <w:t>Do you need access to paper files?</w:t>
            </w:r>
          </w:p>
          <w:p w:rsidR="0008657C" w:rsidRDefault="0008657C" w:rsidP="00BA7733">
            <w:pPr>
              <w:pStyle w:val="ListParagraph"/>
              <w:numPr>
                <w:ilvl w:val="1"/>
                <w:numId w:val="1"/>
              </w:numPr>
            </w:pPr>
            <w:r>
              <w:t>Do you need phone access?</w:t>
            </w:r>
          </w:p>
          <w:p w:rsidR="0008657C" w:rsidRDefault="0008657C" w:rsidP="0008657C">
            <w:pPr>
              <w:ind w:left="1080"/>
            </w:pPr>
          </w:p>
        </w:tc>
        <w:tc>
          <w:tcPr>
            <w:tcW w:w="6975" w:type="dxa"/>
            <w:gridSpan w:val="4"/>
          </w:tcPr>
          <w:p w:rsidR="0008657C" w:rsidRDefault="0008657C" w:rsidP="00BA7733"/>
          <w:p w:rsidR="0008657C" w:rsidRDefault="0008657C" w:rsidP="00BA7733"/>
          <w:p w:rsidR="0008657C" w:rsidRDefault="0008657C" w:rsidP="00BA7733"/>
        </w:tc>
      </w:tr>
      <w:tr w:rsidR="0008657C" w:rsidTr="00126FDC">
        <w:tc>
          <w:tcPr>
            <w:tcW w:w="655" w:type="dxa"/>
          </w:tcPr>
          <w:p w:rsidR="0008657C" w:rsidRDefault="0008657C" w:rsidP="00BA7733">
            <w:r>
              <w:t>2.</w:t>
            </w:r>
          </w:p>
        </w:tc>
        <w:tc>
          <w:tcPr>
            <w:tcW w:w="6975" w:type="dxa"/>
            <w:gridSpan w:val="4"/>
          </w:tcPr>
          <w:p w:rsidR="0008657C" w:rsidRDefault="0008657C" w:rsidP="00BA7733">
            <w:r w:rsidRPr="00CD6A08">
              <w:t>If you</w:t>
            </w:r>
            <w:r>
              <w:t xml:space="preserve"> were</w:t>
            </w:r>
            <w:r w:rsidRPr="00CD6A08">
              <w:t xml:space="preserve"> </w:t>
            </w:r>
            <w:r w:rsidR="008425FA">
              <w:t>teleworking</w:t>
            </w:r>
            <w:r>
              <w:t xml:space="preserve">, </w:t>
            </w:r>
            <w:r w:rsidRPr="00CD6A08">
              <w:t>would you be able to devote your time to doing your job from home</w:t>
            </w:r>
            <w:r>
              <w:t xml:space="preserve"> (</w:t>
            </w:r>
            <w:r w:rsidR="008425FA">
              <w:t>teleworking</w:t>
            </w:r>
            <w:r>
              <w:t xml:space="preserve"> site)</w:t>
            </w:r>
            <w:r w:rsidRPr="00CD6A08">
              <w:t xml:space="preserve"> or would you have family responsibilities that would limit your attention to your job?</w:t>
            </w:r>
          </w:p>
          <w:p w:rsidR="0008657C" w:rsidRDefault="0008657C" w:rsidP="00BA7733"/>
        </w:tc>
        <w:tc>
          <w:tcPr>
            <w:tcW w:w="6975" w:type="dxa"/>
            <w:gridSpan w:val="4"/>
          </w:tcPr>
          <w:p w:rsidR="0008657C" w:rsidRDefault="0008657C" w:rsidP="00BA7733"/>
        </w:tc>
      </w:tr>
      <w:tr w:rsidR="0008657C" w:rsidTr="00D31DAD">
        <w:tc>
          <w:tcPr>
            <w:tcW w:w="655" w:type="dxa"/>
          </w:tcPr>
          <w:p w:rsidR="0008657C" w:rsidRDefault="0008657C" w:rsidP="00BA7733">
            <w:r>
              <w:t>3.</w:t>
            </w:r>
          </w:p>
        </w:tc>
        <w:tc>
          <w:tcPr>
            <w:tcW w:w="6975" w:type="dxa"/>
            <w:gridSpan w:val="4"/>
          </w:tcPr>
          <w:p w:rsidR="0008657C" w:rsidRDefault="0008657C" w:rsidP="00BA7733">
            <w:r>
              <w:t xml:space="preserve">If you were </w:t>
            </w:r>
            <w:r w:rsidR="008425FA">
              <w:t>teleworking</w:t>
            </w:r>
            <w:r>
              <w:t xml:space="preserve">, do you have space to devote to work at the </w:t>
            </w:r>
            <w:r w:rsidR="008425FA">
              <w:t>teleworking</w:t>
            </w:r>
            <w:r>
              <w:t xml:space="preserve"> site? </w:t>
            </w:r>
          </w:p>
        </w:tc>
        <w:tc>
          <w:tcPr>
            <w:tcW w:w="6975" w:type="dxa"/>
            <w:gridSpan w:val="4"/>
          </w:tcPr>
          <w:p w:rsidR="0008657C" w:rsidRDefault="0008657C" w:rsidP="00BA7733"/>
          <w:p w:rsidR="0008657C" w:rsidRDefault="0008657C" w:rsidP="00BA7733"/>
          <w:p w:rsidR="0008657C" w:rsidRDefault="0008657C" w:rsidP="00BA7733"/>
          <w:p w:rsidR="0008657C" w:rsidRPr="00CD6A08" w:rsidRDefault="0008657C" w:rsidP="00BA7733"/>
        </w:tc>
      </w:tr>
      <w:tr w:rsidR="0008657C" w:rsidTr="005F487C">
        <w:tc>
          <w:tcPr>
            <w:tcW w:w="655" w:type="dxa"/>
          </w:tcPr>
          <w:p w:rsidR="0008657C" w:rsidRDefault="0008657C" w:rsidP="00BA7733">
            <w:r>
              <w:t>4.</w:t>
            </w:r>
          </w:p>
        </w:tc>
        <w:tc>
          <w:tcPr>
            <w:tcW w:w="6975" w:type="dxa"/>
            <w:gridSpan w:val="4"/>
          </w:tcPr>
          <w:p w:rsidR="0008657C" w:rsidRDefault="0008657C" w:rsidP="00BA7733">
            <w:r w:rsidRPr="00CD6A08">
              <w:t>Itemize the equipment, software, supplies</w:t>
            </w:r>
            <w:r w:rsidR="000F44C9">
              <w:t xml:space="preserve"> or </w:t>
            </w:r>
            <w:r w:rsidRPr="00CD6A08">
              <w:t xml:space="preserve">data the employee will need at the </w:t>
            </w:r>
            <w:r w:rsidR="008425FA">
              <w:t>teleworking</w:t>
            </w:r>
            <w:r w:rsidRPr="00CD6A08">
              <w:t xml:space="preserve"> site.  Specify which of these items the department will provide and which the employee will provide.</w:t>
            </w:r>
          </w:p>
        </w:tc>
        <w:tc>
          <w:tcPr>
            <w:tcW w:w="6975" w:type="dxa"/>
            <w:gridSpan w:val="4"/>
          </w:tcPr>
          <w:p w:rsidR="0008657C" w:rsidRDefault="0008657C" w:rsidP="00BA7733"/>
          <w:p w:rsidR="0008657C" w:rsidRDefault="0008657C" w:rsidP="00BA7733"/>
          <w:p w:rsidR="0008657C" w:rsidRDefault="0008657C" w:rsidP="00BA7733"/>
          <w:p w:rsidR="0008657C" w:rsidRDefault="0008657C" w:rsidP="00BA7733"/>
        </w:tc>
      </w:tr>
      <w:tr w:rsidR="0008657C" w:rsidTr="004868B6">
        <w:tc>
          <w:tcPr>
            <w:tcW w:w="655" w:type="dxa"/>
          </w:tcPr>
          <w:p w:rsidR="0008657C" w:rsidRDefault="0008657C" w:rsidP="00BA7733">
            <w:r>
              <w:t>5.</w:t>
            </w:r>
          </w:p>
        </w:tc>
        <w:tc>
          <w:tcPr>
            <w:tcW w:w="6975" w:type="dxa"/>
            <w:gridSpan w:val="4"/>
          </w:tcPr>
          <w:p w:rsidR="0008657C" w:rsidRDefault="0008657C" w:rsidP="00BA7733">
            <w:r w:rsidRPr="00CD6A08">
              <w:t xml:space="preserve">What support services (e.g., troubleshooting equipment problems) will the employee need at the </w:t>
            </w:r>
            <w:r w:rsidR="008425FA">
              <w:t>teleworking</w:t>
            </w:r>
            <w:r w:rsidRPr="00CD6A08">
              <w:t xml:space="preserve"> site and how will these be provided? What will be done to ensure the security of the equipment, software, supplies, data and property?</w:t>
            </w:r>
          </w:p>
          <w:p w:rsidR="0008657C" w:rsidRPr="00CD6A08" w:rsidRDefault="0008657C" w:rsidP="00BA7733"/>
        </w:tc>
        <w:tc>
          <w:tcPr>
            <w:tcW w:w="6975" w:type="dxa"/>
            <w:gridSpan w:val="4"/>
          </w:tcPr>
          <w:p w:rsidR="0008657C" w:rsidRPr="00CD6A08" w:rsidRDefault="0008657C" w:rsidP="00BA7733"/>
        </w:tc>
      </w:tr>
      <w:tr w:rsidR="0008657C" w:rsidTr="00C279B8">
        <w:tc>
          <w:tcPr>
            <w:tcW w:w="655" w:type="dxa"/>
          </w:tcPr>
          <w:p w:rsidR="0008657C" w:rsidRDefault="0008657C" w:rsidP="00BA7733">
            <w:r>
              <w:t>6.</w:t>
            </w:r>
          </w:p>
        </w:tc>
        <w:tc>
          <w:tcPr>
            <w:tcW w:w="6975" w:type="dxa"/>
            <w:gridSpan w:val="4"/>
          </w:tcPr>
          <w:p w:rsidR="0008657C" w:rsidRDefault="0008657C" w:rsidP="00BA7733">
            <w:r w:rsidRPr="00CD6A08">
              <w:t xml:space="preserve">In the event of equipment failure, how will “down time” be handled?  (e.g., employee will perform assignments that do not depend on equipment; time will be made up within the week or charged to an appropriate leave balance; etc.) </w:t>
            </w:r>
          </w:p>
          <w:p w:rsidR="0008657C" w:rsidRPr="00CD6A08" w:rsidRDefault="0008657C" w:rsidP="00BA7733"/>
        </w:tc>
        <w:tc>
          <w:tcPr>
            <w:tcW w:w="6975" w:type="dxa"/>
            <w:gridSpan w:val="4"/>
          </w:tcPr>
          <w:p w:rsidR="0008657C" w:rsidRDefault="0008657C" w:rsidP="00BA7733"/>
          <w:p w:rsidR="0008657C" w:rsidRDefault="0008657C" w:rsidP="00BA7733"/>
          <w:p w:rsidR="0008657C" w:rsidRDefault="0008657C" w:rsidP="00BA7733"/>
          <w:p w:rsidR="0008657C" w:rsidRDefault="0008657C" w:rsidP="00BA7733"/>
          <w:p w:rsidR="0008657C" w:rsidRDefault="0008657C" w:rsidP="00BA7733"/>
          <w:p w:rsidR="0008657C" w:rsidRPr="00CD6A08" w:rsidRDefault="0008657C" w:rsidP="00BA7733"/>
        </w:tc>
      </w:tr>
      <w:tr w:rsidR="0008657C" w:rsidTr="002F67D2">
        <w:tc>
          <w:tcPr>
            <w:tcW w:w="655" w:type="dxa"/>
          </w:tcPr>
          <w:p w:rsidR="0008657C" w:rsidRDefault="0008657C" w:rsidP="00BA7733">
            <w:r>
              <w:t>7.</w:t>
            </w:r>
          </w:p>
        </w:tc>
        <w:tc>
          <w:tcPr>
            <w:tcW w:w="6975" w:type="dxa"/>
            <w:gridSpan w:val="4"/>
          </w:tcPr>
          <w:p w:rsidR="0008657C" w:rsidRDefault="0008657C" w:rsidP="00BA7733">
            <w:r w:rsidRPr="00CD6A08">
              <w:t xml:space="preserve">How will communication with the supervisor be handled while </w:t>
            </w:r>
            <w:r w:rsidR="008425FA">
              <w:t>teleworking</w:t>
            </w:r>
            <w:r w:rsidRPr="00CD6A08">
              <w:t xml:space="preserve">? How will communication with others in the department/University and customers be handled while </w:t>
            </w:r>
            <w:r w:rsidR="008425FA">
              <w:t>teleworking</w:t>
            </w:r>
            <w:r w:rsidRPr="00CD6A08">
              <w:t>? How will telephone or other contacts for the employee at the University work site be handled?</w:t>
            </w:r>
          </w:p>
          <w:p w:rsidR="0008657C" w:rsidRPr="00CD6A08" w:rsidRDefault="0008657C" w:rsidP="00BA7733"/>
        </w:tc>
        <w:tc>
          <w:tcPr>
            <w:tcW w:w="6975" w:type="dxa"/>
            <w:gridSpan w:val="4"/>
          </w:tcPr>
          <w:p w:rsidR="0008657C" w:rsidRPr="00CD6A08" w:rsidRDefault="0008657C" w:rsidP="00BA7733"/>
        </w:tc>
      </w:tr>
      <w:tr w:rsidR="0008657C" w:rsidTr="002F67D2">
        <w:tc>
          <w:tcPr>
            <w:tcW w:w="655" w:type="dxa"/>
          </w:tcPr>
          <w:p w:rsidR="0008657C" w:rsidRDefault="0008657C" w:rsidP="00BA7733">
            <w:r>
              <w:lastRenderedPageBreak/>
              <w:t>8.</w:t>
            </w:r>
          </w:p>
        </w:tc>
        <w:tc>
          <w:tcPr>
            <w:tcW w:w="6975" w:type="dxa"/>
            <w:gridSpan w:val="4"/>
          </w:tcPr>
          <w:p w:rsidR="0008657C" w:rsidRDefault="0008657C" w:rsidP="00BA7733">
            <w:r>
              <w:t xml:space="preserve">What data security risks can you identify for hard copy files you may need at your </w:t>
            </w:r>
            <w:r w:rsidR="008425FA">
              <w:t>teleworking</w:t>
            </w:r>
            <w:r>
              <w:t xml:space="preserve"> site to do your job?</w:t>
            </w:r>
          </w:p>
          <w:p w:rsidR="0008657C" w:rsidRDefault="0008657C" w:rsidP="00BA7733"/>
          <w:p w:rsidR="0008657C" w:rsidRPr="00CD6A08" w:rsidRDefault="0008657C" w:rsidP="00BA7733"/>
        </w:tc>
        <w:tc>
          <w:tcPr>
            <w:tcW w:w="6975" w:type="dxa"/>
            <w:gridSpan w:val="4"/>
          </w:tcPr>
          <w:p w:rsidR="0008657C" w:rsidRPr="00CD6A08" w:rsidRDefault="0008657C" w:rsidP="00BA7733"/>
        </w:tc>
      </w:tr>
      <w:tr w:rsidR="0008657C" w:rsidTr="002F67D2">
        <w:tc>
          <w:tcPr>
            <w:tcW w:w="655" w:type="dxa"/>
          </w:tcPr>
          <w:p w:rsidR="0008657C" w:rsidRDefault="0008657C" w:rsidP="00BA7733">
            <w:r>
              <w:t>9.</w:t>
            </w:r>
          </w:p>
        </w:tc>
        <w:tc>
          <w:tcPr>
            <w:tcW w:w="6975" w:type="dxa"/>
            <w:gridSpan w:val="4"/>
          </w:tcPr>
          <w:p w:rsidR="0008657C" w:rsidRDefault="000F44C9" w:rsidP="00BA7733">
            <w:r>
              <w:t xml:space="preserve">Will you be accessing </w:t>
            </w:r>
            <w:r w:rsidR="0008657C">
              <w:t xml:space="preserve">wi-fi </w:t>
            </w:r>
            <w:r>
              <w:t xml:space="preserve">through a password protected </w:t>
            </w:r>
            <w:r w:rsidR="0008657C">
              <w:t>network?</w:t>
            </w:r>
          </w:p>
          <w:p w:rsidR="0008657C" w:rsidRPr="00CD6A08" w:rsidRDefault="0008657C" w:rsidP="00BA7733"/>
        </w:tc>
        <w:tc>
          <w:tcPr>
            <w:tcW w:w="6975" w:type="dxa"/>
            <w:gridSpan w:val="4"/>
          </w:tcPr>
          <w:p w:rsidR="0008657C" w:rsidRPr="00CD6A08" w:rsidRDefault="0008657C" w:rsidP="00BA7733"/>
        </w:tc>
      </w:tr>
      <w:tr w:rsidR="0008657C" w:rsidTr="002F67D2">
        <w:tc>
          <w:tcPr>
            <w:tcW w:w="655" w:type="dxa"/>
          </w:tcPr>
          <w:p w:rsidR="0008657C" w:rsidRDefault="0008657C" w:rsidP="00BA7733">
            <w:r>
              <w:t>10.</w:t>
            </w:r>
          </w:p>
        </w:tc>
        <w:tc>
          <w:tcPr>
            <w:tcW w:w="6975" w:type="dxa"/>
            <w:gridSpan w:val="4"/>
          </w:tcPr>
          <w:p w:rsidR="0008657C" w:rsidRPr="00CD6A08" w:rsidRDefault="0008657C" w:rsidP="00BA7733">
            <w:r>
              <w:t>Do you have an unlimited phone usage plan? (Would you incur additional charges for the additional phone usage?)</w:t>
            </w:r>
          </w:p>
        </w:tc>
        <w:tc>
          <w:tcPr>
            <w:tcW w:w="6975" w:type="dxa"/>
            <w:gridSpan w:val="4"/>
          </w:tcPr>
          <w:p w:rsidR="0008657C" w:rsidRDefault="0008657C" w:rsidP="00BA7733"/>
          <w:p w:rsidR="0008657C" w:rsidRDefault="0008657C" w:rsidP="00BA7733"/>
          <w:p w:rsidR="0008657C" w:rsidRPr="00CD6A08" w:rsidRDefault="0008657C" w:rsidP="00BA7733"/>
        </w:tc>
      </w:tr>
      <w:tr w:rsidR="0008657C" w:rsidTr="002F67D2">
        <w:tc>
          <w:tcPr>
            <w:tcW w:w="655" w:type="dxa"/>
          </w:tcPr>
          <w:p w:rsidR="0008657C" w:rsidRDefault="0008657C" w:rsidP="00BA7733">
            <w:r>
              <w:t>11.</w:t>
            </w:r>
          </w:p>
        </w:tc>
        <w:tc>
          <w:tcPr>
            <w:tcW w:w="6975" w:type="dxa"/>
            <w:gridSpan w:val="4"/>
          </w:tcPr>
          <w:p w:rsidR="0008657C" w:rsidRDefault="0008657C" w:rsidP="00BA7733">
            <w:r>
              <w:t>Do you have a data plan that would support the additional data usage (internet and phone)?</w:t>
            </w:r>
          </w:p>
        </w:tc>
        <w:tc>
          <w:tcPr>
            <w:tcW w:w="6975" w:type="dxa"/>
            <w:gridSpan w:val="4"/>
          </w:tcPr>
          <w:p w:rsidR="0008657C" w:rsidRDefault="0008657C" w:rsidP="00BA7733"/>
          <w:p w:rsidR="0008657C" w:rsidRDefault="0008657C" w:rsidP="00BA7733"/>
          <w:p w:rsidR="0008657C" w:rsidRDefault="0008657C" w:rsidP="00BA7733"/>
          <w:p w:rsidR="0008657C" w:rsidRPr="00CD6A08" w:rsidRDefault="0008657C" w:rsidP="00BA7733"/>
        </w:tc>
      </w:tr>
      <w:tr w:rsidR="0008657C" w:rsidTr="002F67D2">
        <w:tc>
          <w:tcPr>
            <w:tcW w:w="655" w:type="dxa"/>
          </w:tcPr>
          <w:p w:rsidR="0008657C" w:rsidRDefault="0008657C" w:rsidP="00BA7733">
            <w:r>
              <w:t xml:space="preserve">12.  </w:t>
            </w:r>
          </w:p>
        </w:tc>
        <w:tc>
          <w:tcPr>
            <w:tcW w:w="6975" w:type="dxa"/>
            <w:gridSpan w:val="4"/>
          </w:tcPr>
          <w:p w:rsidR="0008657C" w:rsidRDefault="0008657C" w:rsidP="00BA7733">
            <w:r>
              <w:t>Provide any information that will be useful but has not been requested.  Explain any other needs/concerns that have not been addressed on this form.</w:t>
            </w:r>
          </w:p>
        </w:tc>
        <w:tc>
          <w:tcPr>
            <w:tcW w:w="6975" w:type="dxa"/>
            <w:gridSpan w:val="4"/>
          </w:tcPr>
          <w:p w:rsidR="0008657C" w:rsidRDefault="0008657C" w:rsidP="00BA7733"/>
          <w:p w:rsidR="0008657C" w:rsidRDefault="0008657C" w:rsidP="00BA7733"/>
          <w:p w:rsidR="0008657C" w:rsidRDefault="0008657C" w:rsidP="00BA7733"/>
          <w:p w:rsidR="0008657C" w:rsidRDefault="0008657C" w:rsidP="00BA7733"/>
          <w:p w:rsidR="0008657C" w:rsidRDefault="0008657C" w:rsidP="00BA7733"/>
          <w:p w:rsidR="0008657C" w:rsidRDefault="0008657C" w:rsidP="00BA7733"/>
          <w:p w:rsidR="0008657C" w:rsidRDefault="0008657C" w:rsidP="00BA7733"/>
          <w:p w:rsidR="0008657C" w:rsidRDefault="0008657C" w:rsidP="00BA7733"/>
          <w:p w:rsidR="0008657C" w:rsidRDefault="0008657C" w:rsidP="00BA7733"/>
          <w:p w:rsidR="0008657C" w:rsidRDefault="0008657C" w:rsidP="00BA7733"/>
          <w:p w:rsidR="0008657C" w:rsidRDefault="0008657C" w:rsidP="00BA7733"/>
          <w:p w:rsidR="0008657C" w:rsidRPr="00CD6A08" w:rsidRDefault="0008657C" w:rsidP="00BA7733"/>
        </w:tc>
      </w:tr>
    </w:tbl>
    <w:p w:rsidR="007271BB" w:rsidRDefault="007271BB"/>
    <w:p w:rsidR="003455EA" w:rsidRPr="00F70D4A" w:rsidRDefault="003455EA" w:rsidP="003455EA">
      <w:pPr>
        <w:rPr>
          <w:noProof/>
        </w:rPr>
      </w:pPr>
    </w:p>
    <w:p w:rsidR="003455EA" w:rsidRDefault="00ED074E">
      <w:r>
        <w:t>Employee Signature: _________________________________________</w:t>
      </w:r>
      <w:r w:rsidR="00A141AB">
        <w:t>_________________</w:t>
      </w:r>
      <w:r>
        <w:t>__________</w:t>
      </w:r>
      <w:r>
        <w:tab/>
      </w:r>
      <w:r>
        <w:tab/>
        <w:t>Date: ____________________________</w:t>
      </w:r>
    </w:p>
    <w:p w:rsidR="00ED074E" w:rsidRDefault="00ED074E"/>
    <w:p w:rsidR="00A141AB" w:rsidRDefault="00A141AB"/>
    <w:p w:rsidR="00ED074E" w:rsidRDefault="00ED074E" w:rsidP="00ED074E">
      <w:r>
        <w:t>Supervisor Signature: _________________________________________________</w:t>
      </w:r>
      <w:r w:rsidR="00A141AB">
        <w:t>_________________</w:t>
      </w:r>
      <w:r>
        <w:t>_</w:t>
      </w:r>
      <w:r>
        <w:tab/>
      </w:r>
      <w:r>
        <w:tab/>
        <w:t>Date: ____________________________</w:t>
      </w:r>
    </w:p>
    <w:p w:rsidR="00ED074E" w:rsidRDefault="00ED074E" w:rsidP="00ED074E"/>
    <w:p w:rsidR="00A141AB" w:rsidRDefault="00A141AB" w:rsidP="00ED074E"/>
    <w:p w:rsidR="00ED074E" w:rsidRDefault="00ED074E" w:rsidP="00ED074E">
      <w:r>
        <w:t>Supervising President’s Cabinet Signature: _____________________________</w:t>
      </w:r>
      <w:r w:rsidR="00A141AB">
        <w:t>________________</w:t>
      </w:r>
      <w:r>
        <w:t>_____</w:t>
      </w:r>
      <w:r>
        <w:tab/>
      </w:r>
      <w:r>
        <w:tab/>
        <w:t>Date: ____________________________</w:t>
      </w:r>
    </w:p>
    <w:sectPr w:rsidR="00ED074E" w:rsidSect="00160873">
      <w:headerReference w:type="default" r:id="rId7"/>
      <w:foot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117" w:rsidRDefault="00061117" w:rsidP="00EF10C5">
      <w:r>
        <w:separator/>
      </w:r>
    </w:p>
  </w:endnote>
  <w:endnote w:type="continuationSeparator" w:id="0">
    <w:p w:rsidR="00061117" w:rsidRDefault="00061117" w:rsidP="00EF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C5" w:rsidRDefault="00EF10C5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67761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67761">
      <w:rPr>
        <w:b/>
        <w:noProof/>
      </w:rPr>
      <w:t>1</w:t>
    </w:r>
    <w:r>
      <w:rPr>
        <w:b/>
      </w:rPr>
      <w:fldChar w:fldCharType="end"/>
    </w:r>
    <w:sdt>
      <w:sdtPr>
        <w:id w:val="10827315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  <w:p w:rsidR="00EF10C5" w:rsidRDefault="00EF1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117" w:rsidRDefault="00061117" w:rsidP="00EF10C5">
      <w:r>
        <w:separator/>
      </w:r>
    </w:p>
  </w:footnote>
  <w:footnote w:type="continuationSeparator" w:id="0">
    <w:p w:rsidR="00061117" w:rsidRDefault="00061117" w:rsidP="00EF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C5" w:rsidRDefault="00EF10C5" w:rsidP="00EF10C5">
    <w:pPr>
      <w:pStyle w:val="Header"/>
      <w:jc w:val="center"/>
    </w:pPr>
    <w:r>
      <w:t>Mississippi University for Women</w:t>
    </w:r>
  </w:p>
  <w:p w:rsidR="00EF10C5" w:rsidRDefault="008425FA" w:rsidP="00EF10C5">
    <w:pPr>
      <w:pStyle w:val="Header"/>
      <w:jc w:val="center"/>
    </w:pPr>
    <w:r>
      <w:t>Teleworking</w:t>
    </w:r>
    <w:r w:rsidR="00EF10C5">
      <w:t xml:space="preserve"> Job Analysis Form</w:t>
    </w:r>
  </w:p>
  <w:p w:rsidR="00EF10C5" w:rsidRDefault="00EF1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3FE" w:rsidRDefault="009B63FE" w:rsidP="009B63FE">
    <w:pPr>
      <w:pStyle w:val="Header"/>
      <w:jc w:val="center"/>
    </w:pPr>
    <w:r>
      <w:t>Mississippi University for Women</w:t>
    </w:r>
  </w:p>
  <w:p w:rsidR="009B63FE" w:rsidRDefault="009B63FE" w:rsidP="009B63FE">
    <w:pPr>
      <w:pStyle w:val="Header"/>
      <w:jc w:val="center"/>
    </w:pPr>
    <w:r>
      <w:t>Teleworking Job Analysis Form</w:t>
    </w:r>
  </w:p>
  <w:p w:rsidR="009B63FE" w:rsidRDefault="009B63FE" w:rsidP="009B63FE">
    <w:pPr>
      <w:pStyle w:val="Header"/>
      <w:jc w:val="center"/>
    </w:pPr>
    <w:r>
      <w:t>(Revised 02/01/2022)</w:t>
    </w:r>
  </w:p>
  <w:p w:rsidR="00160873" w:rsidRDefault="00160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95490"/>
    <w:multiLevelType w:val="hybridMultilevel"/>
    <w:tmpl w:val="8EBC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08"/>
    <w:rsid w:val="00021C21"/>
    <w:rsid w:val="00061117"/>
    <w:rsid w:val="0008657C"/>
    <w:rsid w:val="00095208"/>
    <w:rsid w:val="000A2C53"/>
    <w:rsid w:val="000D5EFE"/>
    <w:rsid w:val="000F44C9"/>
    <w:rsid w:val="00160873"/>
    <w:rsid w:val="00173498"/>
    <w:rsid w:val="002B3BB0"/>
    <w:rsid w:val="00331A92"/>
    <w:rsid w:val="003455EA"/>
    <w:rsid w:val="00367761"/>
    <w:rsid w:val="00517E3A"/>
    <w:rsid w:val="005316AA"/>
    <w:rsid w:val="005510D4"/>
    <w:rsid w:val="00645D96"/>
    <w:rsid w:val="007271BB"/>
    <w:rsid w:val="00745D78"/>
    <w:rsid w:val="00764614"/>
    <w:rsid w:val="007C3548"/>
    <w:rsid w:val="008425FA"/>
    <w:rsid w:val="008C165C"/>
    <w:rsid w:val="008D0E36"/>
    <w:rsid w:val="009331B5"/>
    <w:rsid w:val="009B63FE"/>
    <w:rsid w:val="009F2DF3"/>
    <w:rsid w:val="00A141AB"/>
    <w:rsid w:val="00A433F2"/>
    <w:rsid w:val="00A61AAA"/>
    <w:rsid w:val="00BA7733"/>
    <w:rsid w:val="00C3137A"/>
    <w:rsid w:val="00CD6A08"/>
    <w:rsid w:val="00D81D44"/>
    <w:rsid w:val="00E14AE0"/>
    <w:rsid w:val="00E85B8C"/>
    <w:rsid w:val="00EC798C"/>
    <w:rsid w:val="00ED074E"/>
    <w:rsid w:val="00EF10C5"/>
    <w:rsid w:val="00F70D4A"/>
    <w:rsid w:val="00F80B33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BEEC2"/>
  <w15:docId w15:val="{A7F4C743-E0B2-4E9E-8093-EDD68827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0C5"/>
  </w:style>
  <w:style w:type="paragraph" w:styleId="Footer">
    <w:name w:val="footer"/>
    <w:basedOn w:val="Normal"/>
    <w:link w:val="FooterChar"/>
    <w:uiPriority w:val="99"/>
    <w:unhideWhenUsed/>
    <w:rsid w:val="00EF1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0C5"/>
  </w:style>
  <w:style w:type="paragraph" w:styleId="BalloonText">
    <w:name w:val="Balloon Text"/>
    <w:basedOn w:val="Normal"/>
    <w:link w:val="BalloonTextChar"/>
    <w:uiPriority w:val="99"/>
    <w:semiHidden/>
    <w:unhideWhenUsed/>
    <w:rsid w:val="00EF1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Laura S Quinn</cp:lastModifiedBy>
  <cp:revision>6</cp:revision>
  <dcterms:created xsi:type="dcterms:W3CDTF">2022-01-31T21:49:00Z</dcterms:created>
  <dcterms:modified xsi:type="dcterms:W3CDTF">2022-01-31T22:01:00Z</dcterms:modified>
</cp:coreProperties>
</file>