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559" w:rsidRDefault="00BC23E5" w:rsidP="00BC23E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C23E5">
        <w:rPr>
          <w:rFonts w:ascii="Times New Roman" w:hAnsi="Times New Roman" w:cs="Times New Roman"/>
          <w:sz w:val="40"/>
          <w:szCs w:val="40"/>
          <w:u w:val="single"/>
        </w:rPr>
        <w:t>COVID-19 Supply Request Form</w:t>
      </w:r>
    </w:p>
    <w:p w:rsidR="00BC23E5" w:rsidRDefault="00BC23E5" w:rsidP="00BC23E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</w:tblGrid>
      <w:tr w:rsidR="00BC23E5" w:rsidTr="00BC23E5">
        <w:tc>
          <w:tcPr>
            <w:tcW w:w="2065" w:type="dxa"/>
            <w:shd w:val="clear" w:color="auto" w:fill="D0CECE" w:themeFill="background2" w:themeFillShade="E6"/>
          </w:tcPr>
          <w:p w:rsidR="00BC23E5" w:rsidRDefault="00BC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Requested by:</w:t>
            </w:r>
          </w:p>
        </w:tc>
        <w:tc>
          <w:tcPr>
            <w:tcW w:w="3870" w:type="dxa"/>
          </w:tcPr>
          <w:p w:rsidR="00BC23E5" w:rsidRDefault="00BC2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E5" w:rsidTr="00BC23E5">
        <w:tc>
          <w:tcPr>
            <w:tcW w:w="2065" w:type="dxa"/>
            <w:shd w:val="clear" w:color="auto" w:fill="D0CECE" w:themeFill="background2" w:themeFillShade="E6"/>
          </w:tcPr>
          <w:p w:rsidR="00BC23E5" w:rsidRDefault="00BC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Department:</w:t>
            </w:r>
          </w:p>
        </w:tc>
        <w:tc>
          <w:tcPr>
            <w:tcW w:w="3870" w:type="dxa"/>
          </w:tcPr>
          <w:p w:rsidR="00BC23E5" w:rsidRDefault="00BC2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F94" w:rsidTr="00BC23E5">
        <w:tc>
          <w:tcPr>
            <w:tcW w:w="2065" w:type="dxa"/>
            <w:shd w:val="clear" w:color="auto" w:fill="D0CECE" w:themeFill="background2" w:themeFillShade="E6"/>
          </w:tcPr>
          <w:p w:rsidR="00A55F94" w:rsidRDefault="00A5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Requested:</w:t>
            </w:r>
          </w:p>
        </w:tc>
        <w:tc>
          <w:tcPr>
            <w:tcW w:w="3870" w:type="dxa"/>
          </w:tcPr>
          <w:p w:rsidR="00A55F94" w:rsidRDefault="00A5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C23E5" w:rsidRDefault="00BC23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C16AD4" w:rsidTr="00C16AD4">
        <w:tc>
          <w:tcPr>
            <w:tcW w:w="4765" w:type="dxa"/>
            <w:shd w:val="clear" w:color="auto" w:fill="D0CECE" w:themeFill="background2" w:themeFillShade="E6"/>
          </w:tcPr>
          <w:p w:rsidR="00C16AD4" w:rsidRDefault="00C16AD4" w:rsidP="00BC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4680" w:type="dxa"/>
            <w:shd w:val="clear" w:color="auto" w:fill="D0CECE" w:themeFill="background2" w:themeFillShade="E6"/>
          </w:tcPr>
          <w:p w:rsidR="00C16AD4" w:rsidRDefault="00C16AD4" w:rsidP="00BC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Quantity</w:t>
            </w:r>
          </w:p>
        </w:tc>
      </w:tr>
      <w:tr w:rsidR="00C16AD4" w:rsidTr="00C16AD4">
        <w:tc>
          <w:tcPr>
            <w:tcW w:w="4765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D4" w:rsidTr="00C16AD4">
        <w:tc>
          <w:tcPr>
            <w:tcW w:w="4765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D4" w:rsidTr="00C16AD4">
        <w:tc>
          <w:tcPr>
            <w:tcW w:w="4765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D4" w:rsidTr="00C16AD4">
        <w:tc>
          <w:tcPr>
            <w:tcW w:w="4765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D4" w:rsidTr="00C16AD4">
        <w:tc>
          <w:tcPr>
            <w:tcW w:w="4765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D4" w:rsidTr="00C16AD4">
        <w:tc>
          <w:tcPr>
            <w:tcW w:w="4765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D4" w:rsidTr="00C16AD4">
        <w:tc>
          <w:tcPr>
            <w:tcW w:w="4765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D4" w:rsidTr="00C16AD4">
        <w:tc>
          <w:tcPr>
            <w:tcW w:w="4765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D4" w:rsidTr="00C16AD4">
        <w:tc>
          <w:tcPr>
            <w:tcW w:w="4765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D4" w:rsidTr="00C16AD4">
        <w:tc>
          <w:tcPr>
            <w:tcW w:w="4765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D4" w:rsidTr="00A55F94">
        <w:tc>
          <w:tcPr>
            <w:tcW w:w="4765" w:type="dxa"/>
            <w:shd w:val="clear" w:color="auto" w:fill="auto"/>
          </w:tcPr>
          <w:p w:rsidR="00C16AD4" w:rsidRPr="00C16AD4" w:rsidRDefault="00C16AD4" w:rsidP="00C1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D4" w:rsidTr="00C16AD4">
        <w:tc>
          <w:tcPr>
            <w:tcW w:w="4765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D4" w:rsidTr="00C16AD4">
        <w:tc>
          <w:tcPr>
            <w:tcW w:w="4765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D4" w:rsidTr="00C16AD4">
        <w:tc>
          <w:tcPr>
            <w:tcW w:w="4765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D4" w:rsidTr="00C16AD4">
        <w:tc>
          <w:tcPr>
            <w:tcW w:w="4765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D4" w:rsidTr="00C16AD4">
        <w:tc>
          <w:tcPr>
            <w:tcW w:w="4765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D4" w:rsidTr="00C16AD4">
        <w:tc>
          <w:tcPr>
            <w:tcW w:w="4765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D4" w:rsidTr="00C16AD4">
        <w:tc>
          <w:tcPr>
            <w:tcW w:w="4765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16AD4" w:rsidRDefault="00C16AD4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7F3" w:rsidTr="001D37F3">
        <w:trPr>
          <w:trHeight w:val="330"/>
        </w:trPr>
        <w:tc>
          <w:tcPr>
            <w:tcW w:w="4765" w:type="dxa"/>
          </w:tcPr>
          <w:p w:rsidR="001D37F3" w:rsidRDefault="001D37F3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1D37F3" w:rsidRDefault="001D37F3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7F3" w:rsidTr="001D37F3">
        <w:trPr>
          <w:trHeight w:val="330"/>
        </w:trPr>
        <w:tc>
          <w:tcPr>
            <w:tcW w:w="4765" w:type="dxa"/>
          </w:tcPr>
          <w:p w:rsidR="001D37F3" w:rsidRDefault="001D37F3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1D37F3" w:rsidRDefault="001D37F3" w:rsidP="00C1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3E5" w:rsidRDefault="00BC23E5">
      <w:pPr>
        <w:rPr>
          <w:rFonts w:ascii="Times New Roman" w:hAnsi="Times New Roman" w:cs="Times New Roman"/>
          <w:sz w:val="28"/>
          <w:szCs w:val="28"/>
        </w:rPr>
      </w:pPr>
    </w:p>
    <w:p w:rsidR="00174C8C" w:rsidRDefault="00174C8C">
      <w:pPr>
        <w:rPr>
          <w:rFonts w:ascii="Times New Roman" w:hAnsi="Times New Roman" w:cs="Times New Roman"/>
          <w:sz w:val="28"/>
          <w:szCs w:val="28"/>
        </w:rPr>
      </w:pPr>
      <w:r w:rsidRPr="00174C8C">
        <w:rPr>
          <w:rFonts w:ascii="Times New Roman" w:hAnsi="Times New Roman" w:cs="Times New Roman"/>
          <w:sz w:val="26"/>
          <w:szCs w:val="26"/>
        </w:rPr>
        <w:t>*Please note that all items ordered will be received by Resources Management and distributed to your department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D4" w:rsidRDefault="00C16AD4">
      <w:pPr>
        <w:rPr>
          <w:rFonts w:ascii="Times New Roman" w:hAnsi="Times New Roman" w:cs="Times New Roman"/>
          <w:sz w:val="28"/>
          <w:szCs w:val="28"/>
        </w:rPr>
      </w:pPr>
    </w:p>
    <w:p w:rsidR="00C16AD4" w:rsidRPr="00BC23E5" w:rsidRDefault="00C16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Received by: 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Date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</w:t>
      </w:r>
    </w:p>
    <w:sectPr w:rsidR="00C16AD4" w:rsidRPr="00BC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E5"/>
    <w:rsid w:val="00174C8C"/>
    <w:rsid w:val="001D37F3"/>
    <w:rsid w:val="006279E2"/>
    <w:rsid w:val="0072584A"/>
    <w:rsid w:val="00875B37"/>
    <w:rsid w:val="008C58C8"/>
    <w:rsid w:val="00A55F94"/>
    <w:rsid w:val="00A83D89"/>
    <w:rsid w:val="00BC23E5"/>
    <w:rsid w:val="00C16AD4"/>
    <w:rsid w:val="00D12559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0ADC"/>
  <w15:chartTrackingRefBased/>
  <w15:docId w15:val="{CF474109-8F25-4E33-8B3A-B1F00505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 Dalton</dc:creator>
  <cp:keywords/>
  <dc:description/>
  <cp:lastModifiedBy>Lauren R Dalton</cp:lastModifiedBy>
  <cp:revision>4</cp:revision>
  <cp:lastPrinted>2020-06-26T18:28:00Z</cp:lastPrinted>
  <dcterms:created xsi:type="dcterms:W3CDTF">2020-06-16T21:41:00Z</dcterms:created>
  <dcterms:modified xsi:type="dcterms:W3CDTF">2020-06-29T17:58:00Z</dcterms:modified>
</cp:coreProperties>
</file>