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JURY EXAMINATION EVALUATION FORM (VOICE)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8486861"/>
          <w:placeholder>
            <w:docPart w:val="5EDAC56C86A24D83BD24B355FB144FF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602B69" w:rsidRPr="00816199">
            <w:rPr>
              <w:rStyle w:val="PlaceholderText"/>
            </w:rPr>
            <w:t>Click here to enter text.</w:t>
          </w:r>
        </w:sdtContent>
      </w:sdt>
      <w:r w:rsidRPr="00AD1537">
        <w:rPr>
          <w:rFonts w:ascii="Times New Roman" w:hAnsi="Times New Roman" w:cs="Times New Roman"/>
        </w:rPr>
        <w:tab/>
        <w:t>Degree Program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36"/>
          <w:placeholder>
            <w:docPart w:val="677652C5D7E94E56B061157CDC9864B9"/>
          </w:placeholder>
          <w:showingPlcHdr/>
          <w:dropDownList>
            <w:listItem w:value="Choose an item."/>
            <w:listItem w:displayText="BA Music" w:value="BA Music"/>
            <w:listItem w:displayText="BA Music - Composition" w:value="BA Music - Composition"/>
            <w:listItem w:displayText="BA Music - Performance" w:value="BA Music - Performance"/>
            <w:listItem w:displayText="BM Music Education" w:value="BM Music Education"/>
            <w:listItem w:displayText="BM Music Therapy" w:value="BM Music Therap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420847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  <w:b/>
        </w:rPr>
      </w:pPr>
      <w:r w:rsidRPr="00AD1537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37"/>
          <w:placeholder>
            <w:docPart w:val="D4051B40FC39490782761381E8C2C6A2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Voice Type</w:t>
      </w:r>
      <w:r w:rsidRPr="00AD1537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40"/>
          <w:placeholder>
            <w:docPart w:val="7180EA679AE64B02BE7355D32ECB2CF7"/>
          </w:placeholder>
          <w:showingPlcHdr/>
          <w:dropDownList>
            <w:listItem w:value="Choose an item."/>
            <w:listItem w:displayText="Soprano" w:value="Soprano"/>
            <w:listItem w:displayText="Mezzo" w:value="Mezzo"/>
            <w:listItem w:displayText="Alto" w:value="Alto"/>
            <w:listItem w:displayText="Tenor" w:value="Tenor"/>
            <w:listItem w:displayText="Baritone" w:value="Baritone"/>
            <w:listItem w:displayText="Bass" w:value="Bass"/>
            <w:listItem w:displayText="Bass-Baritone" w:value="Bass-Baritone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 xml:space="preserve">r </w:t>
      </w:r>
      <w:sdt>
        <w:sdtPr>
          <w:rPr>
            <w:rStyle w:val="Calibri11Bold"/>
          </w:rPr>
          <w:id w:val="106006143"/>
          <w:placeholder>
            <w:docPart w:val="08DD9412E23D416E9B91FFEBCEE9DDC4"/>
          </w:placeholder>
          <w:showingPlcHdr/>
          <w:dropDownList>
            <w:listItem w:value="Choose an item."/>
            <w:listItem w:displayText="Ms. Jones" w:value="Ms. Jones"/>
            <w:listItem w:displayText="Ms. Osburn" w:value="Ms. Osburn"/>
            <w:listItem w:displayText="Dr. Hurley" w:value="Dr. Hurle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  <w:t xml:space="preserve">Accompanist </w:t>
      </w:r>
      <w:sdt>
        <w:sdtPr>
          <w:rPr>
            <w:rStyle w:val="Calibri11Bold"/>
          </w:rPr>
          <w:id w:val="106006145"/>
          <w:placeholder>
            <w:docPart w:val="4296E93057F64EB89D9A3A516FAE77F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Click here to enter text.</w:t>
          </w:r>
        </w:sdtContent>
      </w:sdt>
    </w:p>
    <w:p w:rsidR="00F943BB" w:rsidRDefault="00F943BB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</w:t>
      </w:r>
      <w:r>
        <w:rPr>
          <w:rFonts w:ascii="Times New Roman" w:hAnsi="Times New Roman" w:cs="Times New Roman"/>
        </w:rPr>
        <w:tab/>
        <w:t>Composer</w:t>
      </w:r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Performance</w:t>
      </w:r>
    </w:p>
    <w:p w:rsidR="00F943BB" w:rsidRDefault="003D0D4C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107409011"/>
          <w:placeholder>
            <w:docPart w:val="B03B8874067F47D1925BE4CBA5D18B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106006160"/>
          <w:placeholder>
            <w:docPart w:val="12C7213B2D59466AAB9B337478D0059C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106006163"/>
          <w:placeholder>
            <w:docPart w:val="9E5986D17F2C4E4BBE8A2C77671287B9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88"/>
          <w:placeholder>
            <w:docPart w:val="441BC36932BA478E87046C3A8739886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89"/>
          <w:placeholder>
            <w:docPart w:val="4EF12523583748628084A62029D8E7D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0"/>
          <w:placeholder>
            <w:docPart w:val="484865D69CE341D5A67ED49AED7E620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4"/>
          <w:placeholder>
            <w:docPart w:val="4D41EB5E0BCB4724911997C99F98471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5"/>
          <w:placeholder>
            <w:docPart w:val="E923FDAEC9114BE0B0B2671108C8D8AD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6"/>
          <w:placeholder>
            <w:docPart w:val="0D1C6D61F26942C6BF0CC240EA1603E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7"/>
          <w:placeholder>
            <w:docPart w:val="52C4ED569FD041989D5FFD25BDA286E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8"/>
          <w:placeholder>
            <w:docPart w:val="CF57F75DA6284B7CA5524218BEC97F5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9"/>
          <w:placeholder>
            <w:docPart w:val="E11772A4CD184600B87262E0E5AA0538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03"/>
          <w:placeholder>
            <w:docPart w:val="F294B4C3BCB64941BB338C4120D891E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04"/>
          <w:placeholder>
            <w:docPart w:val="25453BF7C4A44416893844D507E0C9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05"/>
          <w:placeholder>
            <w:docPart w:val="199E71CF1D874A2BBCC6E8A9A8D501C7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1"/>
          <w:placeholder>
            <w:docPart w:val="1BF18344349740648B7566911431FE6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2"/>
          <w:placeholder>
            <w:docPart w:val="A779A7BAC8564ED3BB4E79CD4A182EBE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3"/>
          <w:placeholder>
            <w:docPart w:val="263EBFC741174D87A2FD13E6FD4A877F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4"/>
          <w:placeholder>
            <w:docPart w:val="C16EC4403F0C4EDE830A57010BFD07B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5"/>
          <w:placeholder>
            <w:docPart w:val="2A00276D149A45B6AA72E6F441952B9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6"/>
          <w:placeholder>
            <w:docPart w:val="98C5D08BFB0B4783B539CA89FCC0F0B4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3D0D4C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7"/>
          <w:placeholder>
            <w:docPart w:val="DECC5352787349D4B1A31713F43027C9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8"/>
          <w:placeholder>
            <w:docPart w:val="AA12573B969D4A3CB31116F5697AFE4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9"/>
          <w:placeholder>
            <w:docPart w:val="4F29BCF5FC844FA394F33CAF9BD861EA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F943BB" w:rsidRDefault="00F943BB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</w:p>
    <w:p w:rsidR="00F943BB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Technical work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Repertoire studied 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 xml:space="preserve">3 = </w:t>
      </w:r>
      <w:proofErr w:type="gramStart"/>
      <w:r w:rsidRPr="00AD1537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D1537">
        <w:rPr>
          <w:rFonts w:ascii="Times New Roman" w:hAnsi="Times New Roman" w:cs="Times New Roman"/>
          <w:sz w:val="24"/>
          <w:szCs w:val="24"/>
        </w:rPr>
        <w:t>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Technique:</w:t>
      </w:r>
      <w:r w:rsidRPr="00AD1537">
        <w:rPr>
          <w:rFonts w:ascii="Times New Roman" w:hAnsi="Times New Roman" w:cs="Times New Roman"/>
          <w:sz w:val="24"/>
          <w:szCs w:val="24"/>
        </w:rPr>
        <w:tab/>
        <w:t>Musicianship: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Tone quality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Interpretation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Accuracy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Phrasing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Intonation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Diction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Dynamic control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Breath management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Rhythm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Registration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Tempo</w:t>
      </w:r>
    </w:p>
    <w:p w:rsidR="00F943BB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Body alignment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Presentation</w:t>
      </w:r>
    </w:p>
    <w:p w:rsidR="005D63EB" w:rsidRDefault="005D63E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D0D4C" w:rsidRDefault="003D0D4C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b/>
          <w:sz w:val="28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82F">
        <w:rPr>
          <w:rFonts w:ascii="Times New Roman" w:hAnsi="Times New Roman" w:cs="Times New Roman"/>
          <w:sz w:val="24"/>
          <w:szCs w:val="24"/>
        </w:rPr>
        <w:lastRenderedPageBreak/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321ECE" w:rsidRDefault="00F943BB" w:rsidP="00321ECE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321ECE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BB"/>
    <w:rsid w:val="000954B3"/>
    <w:rsid w:val="00101F80"/>
    <w:rsid w:val="00181795"/>
    <w:rsid w:val="00321ECE"/>
    <w:rsid w:val="003848BE"/>
    <w:rsid w:val="003D0D4C"/>
    <w:rsid w:val="003E6286"/>
    <w:rsid w:val="00406F68"/>
    <w:rsid w:val="00420847"/>
    <w:rsid w:val="0044251F"/>
    <w:rsid w:val="005D63EB"/>
    <w:rsid w:val="00602B69"/>
    <w:rsid w:val="006E5B81"/>
    <w:rsid w:val="006F032B"/>
    <w:rsid w:val="00731A29"/>
    <w:rsid w:val="007554FE"/>
    <w:rsid w:val="007E7572"/>
    <w:rsid w:val="0088236C"/>
    <w:rsid w:val="008F5F82"/>
    <w:rsid w:val="00D209C8"/>
    <w:rsid w:val="00DC2F3E"/>
    <w:rsid w:val="00EB23CB"/>
    <w:rsid w:val="00EC078B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8DCCD-0496-4B5A-9671-F51D7AE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7652C5D7E94E56B061157CDC98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3C7D-9295-4CE7-A64D-90B40A9AF1B3}"/>
      </w:docPartPr>
      <w:docPartBody>
        <w:p w:rsidR="00784F2E" w:rsidRDefault="00914733" w:rsidP="00914733">
          <w:pPr>
            <w:pStyle w:val="677652C5D7E94E56B061157CDC9864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4051B40FC39490782761381E8C2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1876-0FBB-401D-9C09-F7D80FA2EA5C}"/>
      </w:docPartPr>
      <w:docPartBody>
        <w:p w:rsidR="00784F2E" w:rsidRDefault="00914733" w:rsidP="00914733">
          <w:pPr>
            <w:pStyle w:val="D4051B40FC39490782761381E8C2C6A2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7180EA679AE64B02BE7355D32ECB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47C4-BBC7-404B-A588-B97130D70571}"/>
      </w:docPartPr>
      <w:docPartBody>
        <w:p w:rsidR="00784F2E" w:rsidRDefault="00914733" w:rsidP="00914733">
          <w:pPr>
            <w:pStyle w:val="7180EA679AE64B02BE7355D32ECB2CF7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08DD9412E23D416E9B91FFEBCEE9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1F10-14AB-4DA2-A5E5-EEE1537A9E93}"/>
      </w:docPartPr>
      <w:docPartBody>
        <w:p w:rsidR="00784F2E" w:rsidRDefault="00914733" w:rsidP="00914733">
          <w:pPr>
            <w:pStyle w:val="08DD9412E23D416E9B91FFEBCEE9DDC4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4296E93057F64EB89D9A3A516FAE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6A42-C1A9-494B-A389-BB7D9A067E34}"/>
      </w:docPartPr>
      <w:docPartBody>
        <w:p w:rsidR="00784F2E" w:rsidRDefault="00914733" w:rsidP="00914733">
          <w:pPr>
            <w:pStyle w:val="4296E93057F64EB89D9A3A516FAE77F3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B03B8874067F47D1925BE4CBA5D1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2835-208C-4486-844A-B8BAACB9D700}"/>
      </w:docPartPr>
      <w:docPartBody>
        <w:p w:rsidR="00784F2E" w:rsidRDefault="00914733" w:rsidP="00914733">
          <w:pPr>
            <w:pStyle w:val="B03B8874067F47D1925BE4CBA5D18BCF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2C7213B2D59466AAB9B337478D0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3041-9C70-4943-AE89-34FA1684C5D0}"/>
      </w:docPartPr>
      <w:docPartBody>
        <w:p w:rsidR="00784F2E" w:rsidRDefault="00914733" w:rsidP="00914733">
          <w:pPr>
            <w:pStyle w:val="12C7213B2D59466AAB9B337478D0059C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E5986D17F2C4E4BBE8A2C776712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5F3D-F6CD-4CC9-8AB2-C0AC0D6D2557}"/>
      </w:docPartPr>
      <w:docPartBody>
        <w:p w:rsidR="00784F2E" w:rsidRDefault="00914733" w:rsidP="00914733">
          <w:pPr>
            <w:pStyle w:val="9E5986D17F2C4E4BBE8A2C77671287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914733" w:rsidP="00914733">
          <w:pPr>
            <w:pStyle w:val="73D209F0B5B74657923D89EA4FA58278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914733" w:rsidP="00914733">
          <w:pPr>
            <w:pStyle w:val="D98FF5112FEC4C2B91D15CB756D2397E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5EDAC56C86A24D83BD24B355FB1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E071-F2F9-4DEA-A67E-D18CAD29767E}"/>
      </w:docPartPr>
      <w:docPartBody>
        <w:p w:rsidR="00160522" w:rsidRDefault="00914733" w:rsidP="00914733">
          <w:pPr>
            <w:pStyle w:val="5EDAC56C86A24D83BD24B355FB144FFB3"/>
          </w:pPr>
          <w:r w:rsidRPr="00816199">
            <w:rPr>
              <w:rStyle w:val="PlaceholderText"/>
            </w:rPr>
            <w:t>Click here to enter text.</w:t>
          </w:r>
        </w:p>
      </w:docPartBody>
    </w:docPart>
    <w:docPart>
      <w:docPartPr>
        <w:name w:val="441BC36932BA478E87046C3A873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44C-2587-419B-A9C4-BA9702A41CF2}"/>
      </w:docPartPr>
      <w:docPartBody>
        <w:p w:rsidR="00914733" w:rsidRDefault="00914733" w:rsidP="00914733">
          <w:pPr>
            <w:pStyle w:val="441BC36932BA478E87046C3A8739886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EF12523583748628084A62029D8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CC8A-8854-431F-8EFE-731E6EDD5A29}"/>
      </w:docPartPr>
      <w:docPartBody>
        <w:p w:rsidR="00914733" w:rsidRDefault="00914733" w:rsidP="00914733">
          <w:pPr>
            <w:pStyle w:val="4EF12523583748628084A62029D8E7D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84865D69CE341D5A67ED49AED7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E793-87F9-40A9-B78B-4205346D34C4}"/>
      </w:docPartPr>
      <w:docPartBody>
        <w:p w:rsidR="00914733" w:rsidRDefault="00914733" w:rsidP="00914733">
          <w:pPr>
            <w:pStyle w:val="484865D69CE341D5A67ED49AED7E620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4D41EB5E0BCB4724911997C99F98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0FD-4967-4E9B-ADF7-F97688C9884F}"/>
      </w:docPartPr>
      <w:docPartBody>
        <w:p w:rsidR="00914733" w:rsidRDefault="00914733" w:rsidP="00914733">
          <w:pPr>
            <w:pStyle w:val="4D41EB5E0BCB4724911997C99F98471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923FDAEC9114BE0B0B2671108C8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8672-8E7B-495B-8AB8-9ED81A784165}"/>
      </w:docPartPr>
      <w:docPartBody>
        <w:p w:rsidR="00914733" w:rsidRDefault="00914733" w:rsidP="00914733">
          <w:pPr>
            <w:pStyle w:val="E923FDAEC9114BE0B0B2671108C8D8AD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0D1C6D61F26942C6BF0CC240EA1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F65-12A9-4FA6-AA25-4745023D2C4B}"/>
      </w:docPartPr>
      <w:docPartBody>
        <w:p w:rsidR="00914733" w:rsidRDefault="00914733" w:rsidP="00914733">
          <w:pPr>
            <w:pStyle w:val="0D1C6D61F26942C6BF0CC240EA1603E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52C4ED569FD041989D5FFD25BDA2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E412-588F-41FA-B278-6D7F5E83DAD7}"/>
      </w:docPartPr>
      <w:docPartBody>
        <w:p w:rsidR="00914733" w:rsidRDefault="00914733" w:rsidP="00914733">
          <w:pPr>
            <w:pStyle w:val="52C4ED569FD041989D5FFD25BDA286E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CF57F75DA6284B7CA5524218BEC9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2DB7-2C3A-4C5C-9F30-4DC853ECDE90}"/>
      </w:docPartPr>
      <w:docPartBody>
        <w:p w:rsidR="00914733" w:rsidRDefault="00914733" w:rsidP="00914733">
          <w:pPr>
            <w:pStyle w:val="CF57F75DA6284B7CA5524218BEC97F50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11772A4CD184600B87262E0E5AA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A4D3-DE10-422E-9355-44E6AF686B34}"/>
      </w:docPartPr>
      <w:docPartBody>
        <w:p w:rsidR="00914733" w:rsidRDefault="00914733" w:rsidP="00914733">
          <w:pPr>
            <w:pStyle w:val="E11772A4CD184600B87262E0E5AA0538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F294B4C3BCB64941BB338C4120D8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4FB3-319A-4AD5-919C-AD4835724264}"/>
      </w:docPartPr>
      <w:docPartBody>
        <w:p w:rsidR="00914733" w:rsidRDefault="00914733" w:rsidP="00914733">
          <w:pPr>
            <w:pStyle w:val="F294B4C3BCB64941BB338C4120D891E3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5453BF7C4A44416893844D507E0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5F9C-4DEB-4977-AD0F-3D5D0ADA0E23}"/>
      </w:docPartPr>
      <w:docPartBody>
        <w:p w:rsidR="00914733" w:rsidRDefault="00914733" w:rsidP="00914733">
          <w:pPr>
            <w:pStyle w:val="25453BF7C4A44416893844D507E0C9CF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99E71CF1D874A2BBCC6E8A9A8D5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492E-4DB0-499B-B7EF-4B41C9899DC3}"/>
      </w:docPartPr>
      <w:docPartBody>
        <w:p w:rsidR="00914733" w:rsidRDefault="00914733" w:rsidP="00914733">
          <w:pPr>
            <w:pStyle w:val="199E71CF1D874A2BBCC6E8A9A8D501C7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1BF18344349740648B756691143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CA16-F6C7-4C0B-8D5C-97CFAF3ABCD3}"/>
      </w:docPartPr>
      <w:docPartBody>
        <w:p w:rsidR="00914733" w:rsidRDefault="00914733" w:rsidP="00914733">
          <w:pPr>
            <w:pStyle w:val="1BF18344349740648B7566911431FE6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779A7BAC8564ED3BB4E79CD4A18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07F2-6B15-4034-9ED4-CD22C3BBDD50}"/>
      </w:docPartPr>
      <w:docPartBody>
        <w:p w:rsidR="00914733" w:rsidRDefault="00914733" w:rsidP="00914733">
          <w:pPr>
            <w:pStyle w:val="A779A7BAC8564ED3BB4E79CD4A182EBE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63EBFC741174D87A2FD13E6FD4A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CFA0-505D-4D60-A412-7D991F7E4927}"/>
      </w:docPartPr>
      <w:docPartBody>
        <w:p w:rsidR="00914733" w:rsidRDefault="00914733" w:rsidP="00914733">
          <w:pPr>
            <w:pStyle w:val="263EBFC741174D87A2FD13E6FD4A877F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C16EC4403F0C4EDE830A57010BFD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788-9377-4390-94EB-EBFAC259F808}"/>
      </w:docPartPr>
      <w:docPartBody>
        <w:p w:rsidR="00914733" w:rsidRDefault="00914733" w:rsidP="00914733">
          <w:pPr>
            <w:pStyle w:val="C16EC4403F0C4EDE830A57010BFD07B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A00276D149A45B6AA72E6F44195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2587-7667-45F6-8F20-492D16957C2E}"/>
      </w:docPartPr>
      <w:docPartBody>
        <w:p w:rsidR="00914733" w:rsidRDefault="00914733" w:rsidP="00914733">
          <w:pPr>
            <w:pStyle w:val="2A00276D149A45B6AA72E6F441952B9F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8C5D08BFB0B4783B539CA89FCC0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F661-734E-479D-9E30-2425D702C5B9}"/>
      </w:docPartPr>
      <w:docPartBody>
        <w:p w:rsidR="00914733" w:rsidRDefault="00914733" w:rsidP="00914733">
          <w:pPr>
            <w:pStyle w:val="98C5D08BFB0B4783B539CA89FCC0F0B4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ECC5352787349D4B1A31713F430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9099-F3E6-4C75-AEE0-E900302C3614}"/>
      </w:docPartPr>
      <w:docPartBody>
        <w:p w:rsidR="00914733" w:rsidRDefault="00914733" w:rsidP="00914733">
          <w:pPr>
            <w:pStyle w:val="DECC5352787349D4B1A31713F43027C9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A12573B969D4A3CB31116F5697A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7BE5-0904-4D15-A34D-CE0CD3EE4954}"/>
      </w:docPartPr>
      <w:docPartBody>
        <w:p w:rsidR="00914733" w:rsidRDefault="00914733" w:rsidP="00914733">
          <w:pPr>
            <w:pStyle w:val="AA12573B969D4A3CB31116F5697AFE4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F29BCF5FC844FA394F33CAF9BD8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93FE-5811-4399-8958-79F68420257E}"/>
      </w:docPartPr>
      <w:docPartBody>
        <w:p w:rsidR="00914733" w:rsidRDefault="00914733" w:rsidP="00914733">
          <w:pPr>
            <w:pStyle w:val="4F29BCF5FC844FA394F33CAF9BD861EA2"/>
          </w:pPr>
          <w:r w:rsidRPr="00E15D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E74"/>
    <w:rsid w:val="001272D5"/>
    <w:rsid w:val="00160522"/>
    <w:rsid w:val="00414534"/>
    <w:rsid w:val="005E1E74"/>
    <w:rsid w:val="005E5A9A"/>
    <w:rsid w:val="00784F2E"/>
    <w:rsid w:val="00895431"/>
    <w:rsid w:val="008C2C2B"/>
    <w:rsid w:val="009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733"/>
    <w:rPr>
      <w:color w:val="808080"/>
    </w:rPr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914733"/>
    <w:rPr>
      <w:rFonts w:eastAsiaTheme="minorHAnsi"/>
    </w:rPr>
  </w:style>
  <w:style w:type="paragraph" w:customStyle="1" w:styleId="677652C5D7E94E56B061157CDC9864B94">
    <w:name w:val="677652C5D7E94E56B061157CDC9864B94"/>
    <w:rsid w:val="00914733"/>
    <w:rPr>
      <w:rFonts w:eastAsiaTheme="minorHAnsi"/>
    </w:rPr>
  </w:style>
  <w:style w:type="paragraph" w:customStyle="1" w:styleId="D4051B40FC39490782761381E8C2C6A24">
    <w:name w:val="D4051B40FC39490782761381E8C2C6A24"/>
    <w:rsid w:val="00914733"/>
    <w:rPr>
      <w:rFonts w:eastAsiaTheme="minorHAnsi"/>
    </w:rPr>
  </w:style>
  <w:style w:type="paragraph" w:customStyle="1" w:styleId="7180EA679AE64B02BE7355D32ECB2CF74">
    <w:name w:val="7180EA679AE64B02BE7355D32ECB2CF74"/>
    <w:rsid w:val="00914733"/>
    <w:rPr>
      <w:rFonts w:eastAsiaTheme="minorHAnsi"/>
    </w:rPr>
  </w:style>
  <w:style w:type="paragraph" w:customStyle="1" w:styleId="08DD9412E23D416E9B91FFEBCEE9DDC44">
    <w:name w:val="08DD9412E23D416E9B91FFEBCEE9DDC44"/>
    <w:rsid w:val="00914733"/>
    <w:rPr>
      <w:rFonts w:eastAsiaTheme="minorHAnsi"/>
    </w:rPr>
  </w:style>
  <w:style w:type="paragraph" w:customStyle="1" w:styleId="4296E93057F64EB89D9A3A516FAE77F34">
    <w:name w:val="4296E93057F64EB89D9A3A516FAE77F34"/>
    <w:rsid w:val="00914733"/>
    <w:rPr>
      <w:rFonts w:eastAsiaTheme="minorHAnsi"/>
    </w:rPr>
  </w:style>
  <w:style w:type="paragraph" w:customStyle="1" w:styleId="B03B8874067F47D1925BE4CBA5D18BCF4">
    <w:name w:val="B03B8874067F47D1925BE4CBA5D18BCF4"/>
    <w:rsid w:val="00914733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914733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914733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914733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914733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914733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914733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914733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914733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914733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914733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914733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914733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914733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914733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914733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914733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914733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914733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914733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914733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914733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914733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914733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914733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91473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DE9C-8D7A-48B2-9700-A32780B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Jared Adcock</cp:lastModifiedBy>
  <cp:revision>6</cp:revision>
  <dcterms:created xsi:type="dcterms:W3CDTF">2014-03-18T14:13:00Z</dcterms:created>
  <dcterms:modified xsi:type="dcterms:W3CDTF">2019-08-28T21:40:00Z</dcterms:modified>
</cp:coreProperties>
</file>